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21A2D44F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7EB7A6BF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B01D15E" w:rsidR="00026DFE" w:rsidRPr="003920EF" w:rsidRDefault="00DE39D9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CE2761E" w:rsidR="00026DFE" w:rsidRPr="008D7C51" w:rsidRDefault="00E410FE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Hygienici z Olomouckého kraje se setkali po dvou letech na odborné konferenci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7A496" w14:textId="521D5B0B" w:rsidR="00E410FE" w:rsidRDefault="00E410FE" w:rsidP="00E4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čtvrtek 6. října 2022 se po dvouleté vynucené pauze způsobené pandemií nemoci COVID-19 </w:t>
      </w:r>
      <w:r w:rsidR="00537D14">
        <w:rPr>
          <w:rFonts w:ascii="Times New Roman" w:hAnsi="Times New Roman" w:cs="Times New Roman"/>
          <w:sz w:val="24"/>
          <w:szCs w:val="24"/>
        </w:rPr>
        <w:t>společně setkali</w:t>
      </w:r>
      <w:r>
        <w:rPr>
          <w:rFonts w:ascii="Times New Roman" w:hAnsi="Times New Roman" w:cs="Times New Roman"/>
          <w:sz w:val="24"/>
          <w:szCs w:val="24"/>
        </w:rPr>
        <w:t xml:space="preserve"> hygienici Olomouckého kraje na tradiční odborné konferenci</w:t>
      </w:r>
      <w:r w:rsidR="00537D14">
        <w:rPr>
          <w:rFonts w:ascii="Times New Roman" w:hAnsi="Times New Roman" w:cs="Times New Roman"/>
          <w:sz w:val="24"/>
          <w:szCs w:val="24"/>
        </w:rPr>
        <w:t>, aby zde prezentovali vybraná témata ze své činnosti.</w:t>
      </w:r>
    </w:p>
    <w:p w14:paraId="792EE957" w14:textId="4871F7BF" w:rsidR="00E410FE" w:rsidRDefault="00E410FE" w:rsidP="00E4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E2F7A" w14:textId="4B54C2A5" w:rsidR="002A5FF9" w:rsidRDefault="00E410FE" w:rsidP="00E4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Podtitulem konference se stalo 70</w:t>
      </w:r>
      <w:r w:rsidR="00480DBC">
        <w:rPr>
          <w:rFonts w:ascii="Times New Roman" w:hAnsi="Times New Roman" w:cs="Times New Roman"/>
          <w:sz w:val="24"/>
          <w:szCs w:val="24"/>
        </w:rPr>
        <w:t xml:space="preserve"> let existence</w:t>
      </w:r>
      <w:r>
        <w:rPr>
          <w:rFonts w:ascii="Times New Roman" w:hAnsi="Times New Roman" w:cs="Times New Roman"/>
          <w:sz w:val="24"/>
          <w:szCs w:val="24"/>
        </w:rPr>
        <w:t xml:space="preserve"> hygienické služby v</w:t>
      </w:r>
      <w:r w:rsidR="00480DBC">
        <w:rPr>
          <w:rFonts w:ascii="Times New Roman" w:hAnsi="Times New Roman" w:cs="Times New Roman"/>
          <w:sz w:val="24"/>
          <w:szCs w:val="24"/>
        </w:rPr>
        <w:t> Olomouckém regionu</w:t>
      </w:r>
      <w:r>
        <w:rPr>
          <w:rFonts w:ascii="Times New Roman" w:hAnsi="Times New Roman" w:cs="Times New Roman"/>
          <w:sz w:val="24"/>
          <w:szCs w:val="24"/>
        </w:rPr>
        <w:t xml:space="preserve">, které si připomínáme právě v letošním roce. Na konferenci zazněly </w:t>
      </w:r>
      <w:r w:rsidR="00537D14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odborné příspěvky hygieniků z</w:t>
      </w:r>
      <w:r w:rsidR="00537D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praxe</w:t>
      </w:r>
      <w:r w:rsidR="00537D14">
        <w:rPr>
          <w:rFonts w:ascii="Times New Roman" w:hAnsi="Times New Roman" w:cs="Times New Roman"/>
          <w:sz w:val="24"/>
          <w:szCs w:val="24"/>
        </w:rPr>
        <w:t>, tak příspěvky věnované historii příslušného odboru.</w:t>
      </w:r>
    </w:p>
    <w:p w14:paraId="2E8475FB" w14:textId="1DA7B1D7" w:rsidR="00D859CA" w:rsidRDefault="00D859CA" w:rsidP="00E4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57E7" w14:textId="678A943A" w:rsidR="00D859CA" w:rsidRDefault="00D859CA" w:rsidP="00E4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 se letos konala již po desáté a zaznělo na ní jedenáct odborných prezentací</w:t>
      </w:r>
      <w:r w:rsidR="00537D14">
        <w:rPr>
          <w:rFonts w:ascii="Times New Roman" w:hAnsi="Times New Roman" w:cs="Times New Roman"/>
          <w:sz w:val="24"/>
          <w:szCs w:val="24"/>
        </w:rPr>
        <w:t>, mimo jiné např. na téma HIV v praxi, Biot</w:t>
      </w:r>
      <w:r w:rsidR="00480DBC">
        <w:rPr>
          <w:rFonts w:ascii="Times New Roman" w:hAnsi="Times New Roman" w:cs="Times New Roman"/>
          <w:sz w:val="24"/>
          <w:szCs w:val="24"/>
        </w:rPr>
        <w:t>o</w:t>
      </w:r>
      <w:r w:rsidR="00537D14">
        <w:rPr>
          <w:rFonts w:ascii="Times New Roman" w:hAnsi="Times New Roman" w:cs="Times New Roman"/>
          <w:sz w:val="24"/>
          <w:szCs w:val="24"/>
        </w:rPr>
        <w:t>py v okrese Olomouc, Školská a dětská zařízení včera a dnes, Stanovení obsahu soli v odebraných pokrmech a další.</w:t>
      </w:r>
    </w:p>
    <w:p w14:paraId="27CB229A" w14:textId="19ED8858" w:rsidR="00E410FE" w:rsidRDefault="00E410FE" w:rsidP="00E4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D5C0B" w14:textId="61F5E55D" w:rsidR="00D72901" w:rsidRDefault="00164FB2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20FB40" wp14:editId="209DA60B">
            <wp:extent cx="2676321" cy="4558030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11" cy="45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1CCB" w14:textId="2F9DB3E2" w:rsidR="00DB73FC" w:rsidRDefault="00DB73FC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FC">
        <w:rPr>
          <w:rFonts w:ascii="Times New Roman" w:eastAsia="Times New Roman" w:hAnsi="Times New Roman" w:cs="Times New Roman"/>
          <w:sz w:val="20"/>
          <w:szCs w:val="20"/>
        </w:rPr>
        <w:t>Foto: Zahájení konference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DB73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ř</w:t>
      </w:r>
      <w:r w:rsidRPr="00DB73FC">
        <w:rPr>
          <w:rFonts w:ascii="Times New Roman" w:eastAsia="Times New Roman" w:hAnsi="Times New Roman" w:cs="Times New Roman"/>
          <w:sz w:val="20"/>
          <w:szCs w:val="20"/>
        </w:rPr>
        <w:t>editelka KHS MUDr. Lenka Pešáková, Ph.D., zdroj KHS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93241" w14:textId="6B6B5B12" w:rsidR="00164FB2" w:rsidRDefault="00164FB2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71E3841D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026DF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4FB2"/>
    <w:rsid w:val="00166279"/>
    <w:rsid w:val="00197BBA"/>
    <w:rsid w:val="001F5454"/>
    <w:rsid w:val="00242461"/>
    <w:rsid w:val="00242904"/>
    <w:rsid w:val="00263535"/>
    <w:rsid w:val="00284B23"/>
    <w:rsid w:val="002A5FF9"/>
    <w:rsid w:val="002B30D7"/>
    <w:rsid w:val="002B5151"/>
    <w:rsid w:val="002C62A2"/>
    <w:rsid w:val="002D0EB7"/>
    <w:rsid w:val="003163FB"/>
    <w:rsid w:val="00332A64"/>
    <w:rsid w:val="00335F35"/>
    <w:rsid w:val="00351C19"/>
    <w:rsid w:val="0037530C"/>
    <w:rsid w:val="00390783"/>
    <w:rsid w:val="00420CB4"/>
    <w:rsid w:val="00421567"/>
    <w:rsid w:val="00425310"/>
    <w:rsid w:val="004615FC"/>
    <w:rsid w:val="00480DBC"/>
    <w:rsid w:val="004E6133"/>
    <w:rsid w:val="004F5A83"/>
    <w:rsid w:val="005220D5"/>
    <w:rsid w:val="00537D14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66C3D"/>
    <w:rsid w:val="00893191"/>
    <w:rsid w:val="008A47A4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05716"/>
    <w:rsid w:val="00B16F43"/>
    <w:rsid w:val="00B26911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72901"/>
    <w:rsid w:val="00D859CA"/>
    <w:rsid w:val="00D962C3"/>
    <w:rsid w:val="00DA6FD8"/>
    <w:rsid w:val="00DB73FC"/>
    <w:rsid w:val="00DD48AF"/>
    <w:rsid w:val="00DE39D9"/>
    <w:rsid w:val="00DF1278"/>
    <w:rsid w:val="00E23DA0"/>
    <w:rsid w:val="00E37EF1"/>
    <w:rsid w:val="00E410FE"/>
    <w:rsid w:val="00E42332"/>
    <w:rsid w:val="00E475FB"/>
    <w:rsid w:val="00E5041B"/>
    <w:rsid w:val="00E73203"/>
    <w:rsid w:val="00E84DE4"/>
    <w:rsid w:val="00ED13C6"/>
    <w:rsid w:val="00F33DE4"/>
    <w:rsid w:val="00F36CB3"/>
    <w:rsid w:val="00F424E4"/>
    <w:rsid w:val="00F608AD"/>
    <w:rsid w:val="00FA3628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7</cp:revision>
  <dcterms:created xsi:type="dcterms:W3CDTF">2022-10-07T07:43:00Z</dcterms:created>
  <dcterms:modified xsi:type="dcterms:W3CDTF">2022-10-07T09:40:00Z</dcterms:modified>
</cp:coreProperties>
</file>