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7E6D5D">
      <w:pPr>
        <w:spacing w:after="0" w:line="240" w:lineRule="auto"/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692840" w:rsidRDefault="00692840" w:rsidP="007E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2B6261CA" w:rsidR="00692840" w:rsidRPr="00692840" w:rsidRDefault="00983DE8" w:rsidP="007E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92840" w:rsidRPr="006928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92840" w:rsidRPr="00692840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561C71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AD04FAA" w14:textId="710D2308" w:rsidR="00692840" w:rsidRDefault="00692840" w:rsidP="007E6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284FEF9B" w:rsidR="00692840" w:rsidRPr="007E6D5D" w:rsidRDefault="00561C71" w:rsidP="007E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Průběh zotavovacích akcí a jiných podobných akcí pro děti v Olomouckém kraji </w:t>
      </w: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</w:t>
      </w:r>
      <w:r w:rsidR="002E2FBF"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>e dni</w:t>
      </w: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83DE8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83DE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E6D5D">
        <w:rPr>
          <w:rFonts w:ascii="Times New Roman" w:eastAsia="Times New Roman" w:hAnsi="Times New Roman" w:cs="Times New Roman"/>
          <w:b/>
          <w:bCs/>
          <w:sz w:val="24"/>
          <w:szCs w:val="24"/>
        </w:rPr>
        <w:t>. 2022</w:t>
      </w:r>
    </w:p>
    <w:p w14:paraId="0C914B74" w14:textId="77777777" w:rsidR="002E2FBF" w:rsidRPr="007E6D5D" w:rsidRDefault="002E2FBF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4D3E52" w14:textId="3D608684" w:rsidR="002E2FBF" w:rsidRDefault="002E2FBF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sz w:val="24"/>
          <w:szCs w:val="24"/>
        </w:rPr>
        <w:t xml:space="preserve">Ke dni </w:t>
      </w:r>
      <w:r w:rsidR="00983DE8">
        <w:rPr>
          <w:rFonts w:ascii="Times New Roman" w:hAnsi="Times New Roman" w:cs="Times New Roman"/>
          <w:sz w:val="24"/>
          <w:szCs w:val="24"/>
        </w:rPr>
        <w:t>31</w:t>
      </w:r>
      <w:r w:rsidRPr="007E6D5D">
        <w:rPr>
          <w:rFonts w:ascii="Times New Roman" w:hAnsi="Times New Roman" w:cs="Times New Roman"/>
          <w:sz w:val="24"/>
          <w:szCs w:val="24"/>
        </w:rPr>
        <w:t>. 7. 2022 bylo Krajské hygienické stanici Olomouckého kraje se sídlem v Olomouci (KHS) ohlášeno celkem:</w:t>
      </w:r>
    </w:p>
    <w:p w14:paraId="3F337E77" w14:textId="77777777" w:rsidR="007F4CF2" w:rsidRPr="007E6D5D" w:rsidRDefault="007F4CF2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A03F" w14:textId="1148BF64" w:rsidR="007E6D5D" w:rsidRPr="007E6D5D" w:rsidRDefault="007E6D5D" w:rsidP="007E6D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3D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zotavovacích akcí ve </w:t>
      </w:r>
      <w:r w:rsidR="00983DE8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9 </w:t>
      </w:r>
      <w:r w:rsidR="00983DE8">
        <w:rPr>
          <w:rFonts w:ascii="Times New Roman" w:eastAsia="Times New Roman" w:hAnsi="Times New Roman" w:cs="Times New Roman"/>
          <w:sz w:val="24"/>
          <w:szCs w:val="24"/>
        </w:rPr>
        <w:t>728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22B8E0F4" w14:textId="77777777" w:rsidR="007E6D5D" w:rsidRDefault="007E6D5D" w:rsidP="007E6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CC25B" w14:textId="5D550BF7" w:rsidR="007E6D5D" w:rsidRPr="007E6D5D" w:rsidRDefault="007E6D5D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b/>
          <w:sz w:val="24"/>
          <w:szCs w:val="24"/>
        </w:rPr>
        <w:t>Zotavovací akce pro děti</w:t>
      </w:r>
      <w:r w:rsidRPr="007E6D5D">
        <w:rPr>
          <w:rFonts w:ascii="Times New Roman" w:hAnsi="Times New Roman" w:cs="Times New Roman"/>
          <w:sz w:val="24"/>
          <w:szCs w:val="24"/>
        </w:rPr>
        <w:t xml:space="preserve"> (dále jen „ZA“) je organizovaný pobyt 30 a více dětí ve věku do 15 let na dobu delší než 5 dnů, jehož účelem je posílit zdraví dětí, zvýšit jejich tělesnou zdatnost, popřípadě i získat specifické znalosti nebo dovednosti.</w:t>
      </w:r>
    </w:p>
    <w:p w14:paraId="371EDEFC" w14:textId="77777777" w:rsidR="007E6D5D" w:rsidRPr="007E6D5D" w:rsidRDefault="007E6D5D" w:rsidP="007E6D5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D4A35" w14:textId="3E17A701" w:rsidR="007E6D5D" w:rsidRPr="007E6D5D" w:rsidRDefault="007E6D5D" w:rsidP="007E6D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D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jiných podobných akcí pro děti v </w:t>
      </w:r>
      <w:r w:rsidR="00983DE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4</w:t>
      </w:r>
      <w:r w:rsidR="00983DE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33F492DE" w14:textId="77777777" w:rsidR="007E6D5D" w:rsidRPr="007E6D5D" w:rsidRDefault="007E6D5D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330A8" w14:textId="77777777" w:rsidR="007E6D5D" w:rsidRPr="007E6D5D" w:rsidRDefault="007E6D5D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5D">
        <w:rPr>
          <w:rFonts w:ascii="Times New Roman" w:eastAsia="Times New Roman" w:hAnsi="Times New Roman" w:cs="Times New Roman"/>
          <w:b/>
          <w:sz w:val="24"/>
          <w:szCs w:val="24"/>
        </w:rPr>
        <w:t>Jiná podobná akce</w:t>
      </w:r>
      <w:r w:rsidRPr="007E6D5D">
        <w:rPr>
          <w:rFonts w:ascii="Times New Roman" w:eastAsia="Times New Roman" w:hAnsi="Times New Roman" w:cs="Times New Roman"/>
          <w:sz w:val="24"/>
          <w:szCs w:val="24"/>
        </w:rPr>
        <w:t xml:space="preserve"> pro děti (dále jen „JPA“) je organizovaný pobyt pro děti v počtu menším nebo po dobu kratší, než stanoví výše uvedená definice zotavovací akce s výjimkou akcí pořádaných pro děti v poměru rodinném a obdobném. </w:t>
      </w:r>
    </w:p>
    <w:p w14:paraId="4AD1058D" w14:textId="77777777" w:rsidR="007E6D5D" w:rsidRPr="007E6D5D" w:rsidRDefault="007E6D5D" w:rsidP="007E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9619A" w14:textId="505F2A32" w:rsidR="00692840" w:rsidRDefault="002E2FBF" w:rsidP="00E9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5D">
        <w:rPr>
          <w:rFonts w:ascii="Times New Roman" w:hAnsi="Times New Roman" w:cs="Times New Roman"/>
          <w:sz w:val="24"/>
          <w:szCs w:val="24"/>
        </w:rPr>
        <w:t xml:space="preserve">V období od 1. 7. 2022 do </w:t>
      </w:r>
      <w:r w:rsidR="00983DE8">
        <w:rPr>
          <w:rFonts w:ascii="Times New Roman" w:hAnsi="Times New Roman" w:cs="Times New Roman"/>
          <w:sz w:val="24"/>
          <w:szCs w:val="24"/>
        </w:rPr>
        <w:t>31</w:t>
      </w:r>
      <w:r w:rsidRPr="007E6D5D">
        <w:rPr>
          <w:rFonts w:ascii="Times New Roman" w:hAnsi="Times New Roman" w:cs="Times New Roman"/>
          <w:sz w:val="24"/>
          <w:szCs w:val="24"/>
        </w:rPr>
        <w:t xml:space="preserve">. 7. 2022 provedla Krajská hygienická stanice Olomouckého kraje se sídlem v Olomouci celkem </w:t>
      </w:r>
      <w:r w:rsidR="00983DE8">
        <w:rPr>
          <w:rFonts w:ascii="Times New Roman" w:hAnsi="Times New Roman" w:cs="Times New Roman"/>
          <w:sz w:val="24"/>
          <w:szCs w:val="24"/>
        </w:rPr>
        <w:t>46</w:t>
      </w:r>
      <w:r w:rsidRPr="007E6D5D">
        <w:rPr>
          <w:rFonts w:ascii="Times New Roman" w:hAnsi="Times New Roman" w:cs="Times New Roman"/>
          <w:sz w:val="24"/>
          <w:szCs w:val="24"/>
        </w:rPr>
        <w:t xml:space="preserve"> </w:t>
      </w:r>
      <w:r w:rsidRPr="00E918BE">
        <w:rPr>
          <w:rFonts w:ascii="Times New Roman" w:hAnsi="Times New Roman" w:cs="Times New Roman"/>
          <w:sz w:val="24"/>
          <w:szCs w:val="24"/>
        </w:rPr>
        <w:t xml:space="preserve">kontrol </w:t>
      </w:r>
      <w:r w:rsidR="00755490" w:rsidRPr="00E918BE">
        <w:rPr>
          <w:rFonts w:ascii="Times New Roman" w:hAnsi="Times New Roman" w:cs="Times New Roman"/>
          <w:sz w:val="24"/>
          <w:szCs w:val="24"/>
        </w:rPr>
        <w:t>v souvislosti s letní dětskou rekreací</w:t>
      </w:r>
      <w:r w:rsidR="00E918BE">
        <w:rPr>
          <w:rFonts w:ascii="Times New Roman" w:hAnsi="Times New Roman" w:cs="Times New Roman"/>
          <w:sz w:val="24"/>
          <w:szCs w:val="24"/>
        </w:rPr>
        <w:t xml:space="preserve"> (</w:t>
      </w:r>
      <w:r w:rsidR="00983DE8">
        <w:rPr>
          <w:rFonts w:ascii="Times New Roman" w:hAnsi="Times New Roman" w:cs="Times New Roman"/>
          <w:sz w:val="24"/>
          <w:szCs w:val="24"/>
        </w:rPr>
        <w:t>45</w:t>
      </w:r>
      <w:r w:rsidR="00E918BE">
        <w:rPr>
          <w:rFonts w:ascii="Times New Roman" w:hAnsi="Times New Roman" w:cs="Times New Roman"/>
          <w:sz w:val="24"/>
          <w:szCs w:val="24"/>
        </w:rPr>
        <w:t xml:space="preserve"> kontrol ZA, 1 kontrola JPA).</w:t>
      </w:r>
    </w:p>
    <w:p w14:paraId="36D75DAA" w14:textId="77777777" w:rsidR="00E918BE" w:rsidRPr="00E918BE" w:rsidRDefault="00E918BE" w:rsidP="00E9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3E59" w14:textId="45023512" w:rsidR="007F4CF2" w:rsidRPr="007F4CF2" w:rsidRDefault="007F4CF2" w:rsidP="007F4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BE">
        <w:rPr>
          <w:rFonts w:ascii="Times New Roman" w:hAnsi="Times New Roman" w:cs="Times New Roman"/>
          <w:sz w:val="24"/>
          <w:szCs w:val="24"/>
        </w:rPr>
        <w:t>Při kontrolách n</w:t>
      </w:r>
      <w:r w:rsidR="007E6D5D" w:rsidRPr="00E918BE">
        <w:rPr>
          <w:rFonts w:ascii="Times New Roman" w:hAnsi="Times New Roman" w:cs="Times New Roman"/>
          <w:sz w:val="24"/>
          <w:szCs w:val="24"/>
        </w:rPr>
        <w:t>ebyly</w:t>
      </w:r>
      <w:r w:rsidR="00D6223E" w:rsidRPr="00E918BE">
        <w:rPr>
          <w:rFonts w:ascii="Times New Roman" w:hAnsi="Times New Roman" w:cs="Times New Roman"/>
          <w:sz w:val="24"/>
          <w:szCs w:val="24"/>
        </w:rPr>
        <w:t xml:space="preserve"> zjištěny </w:t>
      </w:r>
      <w:r w:rsidR="007E6D5D" w:rsidRPr="00E918BE">
        <w:rPr>
          <w:rFonts w:ascii="Times New Roman" w:hAnsi="Times New Roman" w:cs="Times New Roman"/>
          <w:sz w:val="24"/>
          <w:szCs w:val="24"/>
        </w:rPr>
        <w:t xml:space="preserve">žádné </w:t>
      </w:r>
      <w:r w:rsidR="00D6223E" w:rsidRPr="00E918BE">
        <w:rPr>
          <w:rFonts w:ascii="Times New Roman" w:hAnsi="Times New Roman" w:cs="Times New Roman"/>
          <w:sz w:val="24"/>
          <w:szCs w:val="24"/>
        </w:rPr>
        <w:t xml:space="preserve">nedostatky. </w:t>
      </w:r>
      <w:r w:rsidR="00AE6E84" w:rsidRPr="00E918BE">
        <w:rPr>
          <w:rFonts w:ascii="Times New Roman" w:hAnsi="Times New Roman" w:cs="Times New Roman"/>
          <w:sz w:val="24"/>
          <w:szCs w:val="24"/>
        </w:rPr>
        <w:t xml:space="preserve">Provozovatelé přistoupili k pořádání </w:t>
      </w:r>
      <w:r w:rsidR="004C51C5" w:rsidRPr="00E918BE">
        <w:rPr>
          <w:rFonts w:ascii="Times New Roman" w:hAnsi="Times New Roman" w:cs="Times New Roman"/>
          <w:sz w:val="24"/>
          <w:szCs w:val="24"/>
        </w:rPr>
        <w:t xml:space="preserve">ZA a </w:t>
      </w:r>
      <w:r w:rsidR="00755490" w:rsidRPr="00E918BE">
        <w:rPr>
          <w:rFonts w:ascii="Times New Roman" w:hAnsi="Times New Roman" w:cs="Times New Roman"/>
          <w:sz w:val="24"/>
          <w:szCs w:val="24"/>
        </w:rPr>
        <w:t>JPA</w:t>
      </w:r>
      <w:r w:rsidR="004C51C5" w:rsidRPr="00E918BE">
        <w:rPr>
          <w:rFonts w:ascii="Times New Roman" w:hAnsi="Times New Roman" w:cs="Times New Roman"/>
          <w:sz w:val="24"/>
          <w:szCs w:val="24"/>
        </w:rPr>
        <w:t xml:space="preserve"> </w:t>
      </w:r>
      <w:r w:rsidR="00AE6E84" w:rsidRPr="00E918BE">
        <w:rPr>
          <w:rFonts w:ascii="Times New Roman" w:hAnsi="Times New Roman" w:cs="Times New Roman"/>
          <w:sz w:val="24"/>
          <w:szCs w:val="24"/>
        </w:rPr>
        <w:t xml:space="preserve">v naprosté většině velmi zodpovědně a již s předstihem se zajímali o podmínky a doporučení k pořádání táborů v letošním roce. </w:t>
      </w:r>
      <w:r w:rsidRPr="00E918BE">
        <w:rPr>
          <w:rFonts w:ascii="Times New Roman" w:hAnsi="Times New Roman" w:cs="Times New Roman"/>
          <w:sz w:val="24"/>
          <w:szCs w:val="24"/>
        </w:rPr>
        <w:t xml:space="preserve">KHS na svých webových </w:t>
      </w:r>
      <w:r w:rsidRPr="007F4CF2">
        <w:rPr>
          <w:rFonts w:ascii="Times New Roman" w:hAnsi="Times New Roman" w:cs="Times New Roman"/>
          <w:sz w:val="24"/>
          <w:szCs w:val="24"/>
        </w:rPr>
        <w:t xml:space="preserve">stránkách poskytuje aktuální informace pro provozovatele táborů (včetně doporučení MZ) a problematika hygienických požadavků je telefonicky před zahájením akcí i na místě při kontrolách s pracovníky táborů projednávána z důvodu prevence výskytu nedostatků při dalším provozu. </w:t>
      </w:r>
    </w:p>
    <w:p w14:paraId="075976A2" w14:textId="77777777" w:rsidR="00AE6E84" w:rsidRDefault="00AE6E84" w:rsidP="007F4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2788D" w14:textId="0A37DBC6" w:rsidR="00692840" w:rsidRDefault="00692840" w:rsidP="007F4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7F4CF2">
        <w:rPr>
          <w:rFonts w:ascii="Times New Roman" w:eastAsia="Times New Roman" w:hAnsi="Times New Roman" w:cs="Times New Roman"/>
          <w:sz w:val="24"/>
          <w:szCs w:val="24"/>
          <w:lang w:eastAsia="cs-CZ"/>
        </w:rPr>
        <w:t>epidemiologické situace</w:t>
      </w:r>
      <w:r w:rsidRPr="0069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dosavadní průběh ZA i JPA klidný, nevyskytla se žádná epidemie ani zvýšený výskyt infekčních onemocnění. </w:t>
      </w:r>
    </w:p>
    <w:p w14:paraId="1BF6FF7E" w14:textId="3FFFECCB" w:rsidR="007F4CF2" w:rsidRDefault="007F4CF2" w:rsidP="007F4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90C666" w14:textId="77777777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12283" w14:textId="77777777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858F89" w14:textId="2BE07102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5C257A" w14:textId="5616ABA9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45347" w14:textId="0CBB9F51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B95B5" w14:textId="470B0BD5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D1C45F" w14:textId="436729C2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9C89F" w14:textId="5D527119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9B728" w14:textId="5B8442A9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E3205" w14:textId="61D1E7D8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83763" w14:textId="5231BCB6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17399" w14:textId="735C9A7B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F6216" w14:textId="7782B424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5B439" w14:textId="491FE551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D42F1" w14:textId="7CEE14AD" w:rsidR="00443D0A" w:rsidRDefault="00443D0A" w:rsidP="00E9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6BAF8" w14:textId="77777777" w:rsidR="00443D0A" w:rsidRPr="00983DE8" w:rsidRDefault="00443D0A" w:rsidP="00443D0A">
      <w:pPr>
        <w:pStyle w:val="Odstavecseseznamem"/>
        <w:ind w:left="0"/>
        <w:jc w:val="both"/>
        <w:rPr>
          <w:bCs/>
          <w:sz w:val="20"/>
          <w:szCs w:val="20"/>
        </w:rPr>
      </w:pPr>
      <w:r w:rsidRPr="00443D0A">
        <w:rPr>
          <w:b/>
          <w:sz w:val="20"/>
          <w:szCs w:val="20"/>
        </w:rPr>
        <w:lastRenderedPageBreak/>
        <w:t>Foto č. 1</w:t>
      </w:r>
      <w:r>
        <w:rPr>
          <w:bCs/>
          <w:sz w:val="20"/>
          <w:szCs w:val="20"/>
        </w:rPr>
        <w:t xml:space="preserve"> - </w:t>
      </w:r>
      <w:r w:rsidRPr="00983DE8">
        <w:rPr>
          <w:bCs/>
          <w:sz w:val="20"/>
          <w:szCs w:val="20"/>
        </w:rPr>
        <w:t>Zajištění umývání rukou v tekoucí vodě u suchých záchodů</w:t>
      </w:r>
      <w:r w:rsidRPr="00983DE8">
        <w:rPr>
          <w:sz w:val="20"/>
          <w:szCs w:val="20"/>
        </w:rPr>
        <w:t xml:space="preserve">, </w:t>
      </w:r>
      <w:r>
        <w:rPr>
          <w:sz w:val="20"/>
          <w:szCs w:val="20"/>
        </w:rPr>
        <w:t>f</w:t>
      </w:r>
      <w:r w:rsidRPr="00983DE8">
        <w:rPr>
          <w:sz w:val="20"/>
          <w:szCs w:val="20"/>
        </w:rPr>
        <w:t>oto: KHS</w:t>
      </w:r>
    </w:p>
    <w:p w14:paraId="0A678B6C" w14:textId="65C5D4E7" w:rsidR="00692840" w:rsidRDefault="00983DE8" w:rsidP="004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9910E5" wp14:editId="32D607DE">
            <wp:extent cx="4676775" cy="3507581"/>
            <wp:effectExtent l="0" t="0" r="0" b="0"/>
            <wp:docPr id="3" name="Obrázek 3" descr="Obsah obrázku budo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budova, exteriér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63" cy="351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B2CC" w14:textId="684EE47E" w:rsidR="00443D0A" w:rsidRDefault="00443D0A" w:rsidP="007F4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14:paraId="150D57C8" w14:textId="3BED46D5" w:rsidR="00443D0A" w:rsidRDefault="00443D0A" w:rsidP="00443D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8C3358B" w14:textId="77777777" w:rsidR="00443D0A" w:rsidRDefault="00443D0A" w:rsidP="00443D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A0B24E" w14:textId="1B5488B5" w:rsidR="00443D0A" w:rsidRDefault="00443D0A" w:rsidP="00443D0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443D0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Foto č.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83DE8">
        <w:rPr>
          <w:rFonts w:ascii="Times New Roman" w:eastAsia="Times New Roman" w:hAnsi="Times New Roman" w:cs="Times New Roman"/>
          <w:sz w:val="20"/>
          <w:szCs w:val="20"/>
        </w:rPr>
        <w:t>kladování potravin v uzavíratelných označených bednách v sezónním objektu stanového tábora</w:t>
      </w:r>
      <w:r>
        <w:rPr>
          <w:rFonts w:ascii="Times New Roman" w:eastAsia="Times New Roman" w:hAnsi="Times New Roman" w:cs="Times New Roman"/>
          <w:sz w:val="20"/>
          <w:szCs w:val="20"/>
        </w:rPr>
        <w:t>, foto: KHS</w:t>
      </w:r>
    </w:p>
    <w:p w14:paraId="7A656840" w14:textId="47797143" w:rsidR="00983DE8" w:rsidRDefault="00983DE8" w:rsidP="0044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378166" wp14:editId="1E3AF5AC">
            <wp:extent cx="4673600" cy="3505200"/>
            <wp:effectExtent l="0" t="0" r="0" b="0"/>
            <wp:docPr id="4" name="Obrázek 4" descr="Obsah obrázku text, patr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patro,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355" cy="351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1052E" w14:textId="77777777" w:rsidR="00983DE8" w:rsidRDefault="00983DE8" w:rsidP="007E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FAEFAF" w14:textId="79FCFEF9" w:rsidR="00983DE8" w:rsidRPr="00983DE8" w:rsidRDefault="00983DE8" w:rsidP="0098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33D7314" w14:textId="77777777" w:rsidR="00E918BE" w:rsidRDefault="00E918BE" w:rsidP="007E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D50D" w14:textId="28607986" w:rsidR="00A1511F" w:rsidRDefault="00692840" w:rsidP="007E6D5D">
      <w:pPr>
        <w:spacing w:after="0" w:line="240" w:lineRule="auto"/>
      </w:pPr>
      <w:r w:rsidRPr="00692840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6928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8" w:history="1">
        <w:r w:rsidR="00E918BE" w:rsidRPr="00E4784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sectPr w:rsidR="00A1511F" w:rsidSect="00E918B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734F"/>
    <w:multiLevelType w:val="hybridMultilevel"/>
    <w:tmpl w:val="001683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2A2DF8"/>
    <w:rsid w:val="002A3495"/>
    <w:rsid w:val="002E2FBF"/>
    <w:rsid w:val="00396CF1"/>
    <w:rsid w:val="0041217A"/>
    <w:rsid w:val="00443D0A"/>
    <w:rsid w:val="00486C88"/>
    <w:rsid w:val="004C51C5"/>
    <w:rsid w:val="00535E26"/>
    <w:rsid w:val="00561C71"/>
    <w:rsid w:val="00692840"/>
    <w:rsid w:val="00755490"/>
    <w:rsid w:val="00764FDC"/>
    <w:rsid w:val="007E6D5D"/>
    <w:rsid w:val="007F4CF2"/>
    <w:rsid w:val="00983DE8"/>
    <w:rsid w:val="00A1511F"/>
    <w:rsid w:val="00AE6E84"/>
    <w:rsid w:val="00D6223E"/>
    <w:rsid w:val="00DF43BE"/>
    <w:rsid w:val="00E918BE"/>
    <w:rsid w:val="00E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84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hsol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2022-08-08T05:44:00Z</dcterms:created>
  <dcterms:modified xsi:type="dcterms:W3CDTF">2022-08-08T13:29:00Z</dcterms:modified>
</cp:coreProperties>
</file>