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6D29" w14:textId="77777777" w:rsidR="00102B92" w:rsidRPr="00886B50" w:rsidRDefault="00FA28CC" w:rsidP="00102B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86B50">
        <w:rPr>
          <w:rFonts w:ascii="Arial" w:hAnsi="Arial" w:cs="Arial"/>
          <w:b/>
          <w:color w:val="FF0000"/>
          <w:sz w:val="28"/>
          <w:szCs w:val="28"/>
        </w:rPr>
        <w:t>Seznam</w:t>
      </w:r>
    </w:p>
    <w:p w14:paraId="2F01636F" w14:textId="6DACD610" w:rsidR="00FA28CC" w:rsidRPr="00886B50" w:rsidRDefault="00774F7E" w:rsidP="00102B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86B50">
        <w:rPr>
          <w:rFonts w:ascii="Arial" w:hAnsi="Arial" w:cs="Arial"/>
          <w:b/>
          <w:color w:val="FF0000"/>
          <w:sz w:val="28"/>
          <w:szCs w:val="28"/>
        </w:rPr>
        <w:t xml:space="preserve">přírodních koupališť na 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>povrchových vod</w:t>
      </w:r>
      <w:r w:rsidRPr="00886B50">
        <w:rPr>
          <w:rFonts w:ascii="Arial" w:hAnsi="Arial" w:cs="Arial"/>
          <w:b/>
          <w:color w:val="FF0000"/>
          <w:sz w:val="28"/>
          <w:szCs w:val="28"/>
        </w:rPr>
        <w:t>ách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>, ve kterých nabízí službu koupání provozovatel</w:t>
      </w:r>
      <w:r w:rsidR="006E3B08" w:rsidRPr="00886B50">
        <w:rPr>
          <w:rFonts w:ascii="Arial" w:hAnsi="Arial" w:cs="Arial"/>
          <w:b/>
          <w:color w:val="FF0000"/>
          <w:sz w:val="28"/>
          <w:szCs w:val="28"/>
        </w:rPr>
        <w:t>,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 xml:space="preserve"> a dalších povrchových vod ke koupání pro rok 20</w:t>
      </w:r>
      <w:r w:rsidR="00C9663B" w:rsidRPr="00886B50">
        <w:rPr>
          <w:rFonts w:ascii="Arial" w:hAnsi="Arial" w:cs="Arial"/>
          <w:b/>
          <w:color w:val="FF0000"/>
          <w:sz w:val="28"/>
          <w:szCs w:val="28"/>
        </w:rPr>
        <w:t>2</w:t>
      </w:r>
      <w:r w:rsidR="00B827C8" w:rsidRPr="00886B50"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6350733D" w14:textId="77777777" w:rsidR="00FA28CC" w:rsidRPr="00102B92" w:rsidRDefault="00FA28CC" w:rsidP="00102B9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061C3CD" w14:textId="19B4FC9E" w:rsidR="00FA28CC" w:rsidRPr="00274B4E" w:rsidRDefault="00FA28CC" w:rsidP="00670AA7">
      <w:pPr>
        <w:jc w:val="both"/>
        <w:rPr>
          <w:rFonts w:ascii="Arial" w:hAnsi="Arial" w:cs="Arial"/>
          <w:color w:val="000000"/>
        </w:rPr>
      </w:pPr>
      <w:r w:rsidRPr="00274B4E">
        <w:rPr>
          <w:rFonts w:ascii="Arial" w:hAnsi="Arial" w:cs="Arial"/>
          <w:color w:val="000000"/>
        </w:rPr>
        <w:t>Ministerstvo zdravotnictví v souladu s ustanovení</w:t>
      </w:r>
      <w:r w:rsidR="00DF4E79" w:rsidRPr="00274B4E">
        <w:rPr>
          <w:rFonts w:ascii="Arial" w:hAnsi="Arial" w:cs="Arial"/>
          <w:color w:val="000000"/>
        </w:rPr>
        <w:t>m</w:t>
      </w:r>
      <w:r w:rsidRPr="00274B4E">
        <w:rPr>
          <w:rFonts w:ascii="Arial" w:hAnsi="Arial" w:cs="Arial"/>
          <w:color w:val="000000"/>
        </w:rPr>
        <w:t xml:space="preserve"> § 6g odst. 1 zákona č.</w:t>
      </w:r>
      <w:r w:rsidR="008906BD">
        <w:rPr>
          <w:rFonts w:ascii="Arial" w:hAnsi="Arial" w:cs="Arial"/>
          <w:color w:val="000000"/>
        </w:rPr>
        <w:t> </w:t>
      </w:r>
      <w:r w:rsidRPr="00274B4E">
        <w:rPr>
          <w:rFonts w:ascii="Arial" w:hAnsi="Arial" w:cs="Arial"/>
          <w:color w:val="000000"/>
        </w:rPr>
        <w:t>258/2000</w:t>
      </w:r>
      <w:r w:rsidR="008906BD">
        <w:rPr>
          <w:rFonts w:ascii="Arial" w:hAnsi="Arial" w:cs="Arial"/>
          <w:color w:val="000000"/>
        </w:rPr>
        <w:t> </w:t>
      </w:r>
      <w:r w:rsidRPr="00274B4E">
        <w:rPr>
          <w:rFonts w:ascii="Arial" w:hAnsi="Arial" w:cs="Arial"/>
          <w:color w:val="000000"/>
        </w:rPr>
        <w:t>Sb., o ochraně veřejného zdraví a o změně některých souvisejících zákonů, ve znění pozdějších předpisů</w:t>
      </w:r>
      <w:r w:rsidR="00DF4E79" w:rsidRPr="00274B4E">
        <w:rPr>
          <w:rFonts w:ascii="Arial" w:hAnsi="Arial" w:cs="Arial"/>
          <w:color w:val="000000"/>
        </w:rPr>
        <w:t>,</w:t>
      </w:r>
      <w:r w:rsidRPr="00274B4E">
        <w:rPr>
          <w:rFonts w:ascii="Arial" w:hAnsi="Arial" w:cs="Arial"/>
          <w:color w:val="000000"/>
        </w:rPr>
        <w:t xml:space="preserve"> </w:t>
      </w:r>
      <w:r w:rsidR="00775762" w:rsidRPr="00775762">
        <w:rPr>
          <w:rFonts w:ascii="Arial" w:hAnsi="Arial" w:cs="Arial"/>
          <w:color w:val="000000"/>
        </w:rPr>
        <w:t>vydává seznam vod, na kterých bude</w:t>
      </w:r>
      <w:r w:rsidR="00775762">
        <w:rPr>
          <w:rFonts w:ascii="Arial" w:hAnsi="Arial" w:cs="Arial"/>
          <w:color w:val="000000"/>
        </w:rPr>
        <w:t xml:space="preserve"> </w:t>
      </w:r>
      <w:r w:rsidR="00775762" w:rsidRPr="00775762">
        <w:rPr>
          <w:rFonts w:ascii="Arial" w:hAnsi="Arial" w:cs="Arial"/>
          <w:color w:val="000000"/>
        </w:rPr>
        <w:t>v</w:t>
      </w:r>
      <w:r w:rsidR="000216E2">
        <w:rPr>
          <w:rFonts w:ascii="Arial" w:hAnsi="Arial" w:cs="Arial"/>
          <w:color w:val="000000"/>
        </w:rPr>
        <w:t> </w:t>
      </w:r>
      <w:r w:rsidR="00775762" w:rsidRPr="00775762">
        <w:rPr>
          <w:rFonts w:ascii="Arial" w:hAnsi="Arial" w:cs="Arial"/>
          <w:color w:val="000000"/>
        </w:rPr>
        <w:t>koupací sezóně 202</w:t>
      </w:r>
      <w:r w:rsidR="00B827C8">
        <w:rPr>
          <w:rFonts w:ascii="Arial" w:hAnsi="Arial" w:cs="Arial"/>
          <w:color w:val="000000"/>
        </w:rPr>
        <w:t>5</w:t>
      </w:r>
      <w:r w:rsidR="00775762" w:rsidRPr="00775762">
        <w:rPr>
          <w:rFonts w:ascii="Arial" w:hAnsi="Arial" w:cs="Arial"/>
          <w:color w:val="000000"/>
        </w:rPr>
        <w:t xml:space="preserve"> prováděno monitorování jakosti vody ke koupání</w:t>
      </w:r>
      <w:r w:rsidR="00775762">
        <w:rPr>
          <w:rFonts w:ascii="Arial" w:hAnsi="Arial" w:cs="Arial"/>
          <w:color w:val="000000"/>
        </w:rPr>
        <w:t>.</w:t>
      </w:r>
    </w:p>
    <w:p w14:paraId="61A164BD" w14:textId="77777777" w:rsidR="00FA28CC" w:rsidRDefault="00FA28CC" w:rsidP="00670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7A29BA1" w14:textId="77777777" w:rsidR="00B579DD" w:rsidRPr="009D302D" w:rsidRDefault="00B579DD" w:rsidP="00670AA7">
      <w:pPr>
        <w:jc w:val="both"/>
        <w:rPr>
          <w:rFonts w:ascii="Arial" w:hAnsi="Arial" w:cs="Arial"/>
          <w:color w:val="000000"/>
        </w:rPr>
      </w:pPr>
    </w:p>
    <w:p w14:paraId="0439115C" w14:textId="77777777" w:rsidR="0016422F" w:rsidRPr="00274B4E" w:rsidRDefault="0016422F" w:rsidP="0016422F">
      <w:pPr>
        <w:jc w:val="center"/>
        <w:rPr>
          <w:rFonts w:ascii="Arial" w:hAnsi="Arial" w:cs="Arial"/>
          <w:b/>
          <w:color w:val="000000"/>
          <w:u w:val="single"/>
        </w:rPr>
      </w:pPr>
      <w:r w:rsidRPr="00274B4E">
        <w:rPr>
          <w:rFonts w:ascii="Arial" w:hAnsi="Arial" w:cs="Arial"/>
          <w:b/>
          <w:color w:val="000000"/>
          <w:u w:val="single"/>
        </w:rPr>
        <w:t>Seznam</w:t>
      </w:r>
    </w:p>
    <w:p w14:paraId="1C5BADCC" w14:textId="2EEABDA0" w:rsidR="0016422F" w:rsidRPr="00274B4E" w:rsidRDefault="00774F7E" w:rsidP="0016422F">
      <w:pPr>
        <w:jc w:val="center"/>
        <w:rPr>
          <w:rFonts w:ascii="Arial" w:hAnsi="Arial" w:cs="Arial"/>
          <w:b/>
          <w:color w:val="000000"/>
          <w:u w:val="single"/>
        </w:rPr>
      </w:pPr>
      <w:r w:rsidRPr="00274B4E">
        <w:rPr>
          <w:rFonts w:ascii="Arial" w:hAnsi="Arial" w:cs="Arial"/>
          <w:b/>
          <w:color w:val="000000"/>
          <w:u w:val="single"/>
        </w:rPr>
        <w:t xml:space="preserve">přírodních koupališť na </w:t>
      </w:r>
      <w:r w:rsidR="0016422F" w:rsidRPr="00274B4E">
        <w:rPr>
          <w:rFonts w:ascii="Arial" w:hAnsi="Arial" w:cs="Arial"/>
          <w:b/>
          <w:color w:val="000000"/>
          <w:u w:val="single"/>
        </w:rPr>
        <w:t>povrchových vod</w:t>
      </w:r>
      <w:r w:rsidRPr="00274B4E">
        <w:rPr>
          <w:rFonts w:ascii="Arial" w:hAnsi="Arial" w:cs="Arial"/>
          <w:b/>
          <w:color w:val="000000"/>
          <w:u w:val="single"/>
        </w:rPr>
        <w:t>ách</w:t>
      </w:r>
      <w:r w:rsidR="0016422F" w:rsidRPr="00274B4E">
        <w:rPr>
          <w:rFonts w:ascii="Arial" w:hAnsi="Arial" w:cs="Arial"/>
          <w:b/>
          <w:color w:val="000000"/>
          <w:u w:val="single"/>
        </w:rPr>
        <w:t>, ve kterých nabízí službu koupání provozovatel</w:t>
      </w:r>
      <w:r w:rsidR="006E3B08">
        <w:rPr>
          <w:rFonts w:ascii="Arial" w:hAnsi="Arial" w:cs="Arial"/>
          <w:b/>
          <w:color w:val="000000"/>
          <w:u w:val="single"/>
        </w:rPr>
        <w:t>,</w:t>
      </w:r>
      <w:r w:rsidR="0016422F" w:rsidRPr="00274B4E">
        <w:rPr>
          <w:rFonts w:ascii="Arial" w:hAnsi="Arial" w:cs="Arial"/>
          <w:b/>
          <w:color w:val="000000"/>
          <w:u w:val="single"/>
        </w:rPr>
        <w:t xml:space="preserve"> a dalších povrchových vod ke koupání pro rok 20</w:t>
      </w:r>
      <w:r w:rsidR="00DA1174" w:rsidRPr="00274B4E">
        <w:rPr>
          <w:rFonts w:ascii="Arial" w:hAnsi="Arial" w:cs="Arial"/>
          <w:b/>
          <w:color w:val="000000"/>
          <w:u w:val="single"/>
        </w:rPr>
        <w:t>2</w:t>
      </w:r>
      <w:r w:rsidR="00B827C8">
        <w:rPr>
          <w:rFonts w:ascii="Arial" w:hAnsi="Arial" w:cs="Arial"/>
          <w:b/>
          <w:color w:val="000000"/>
          <w:u w:val="single"/>
        </w:rPr>
        <w:t>5</w:t>
      </w:r>
      <w:r w:rsidR="0021052B" w:rsidRPr="00274B4E">
        <w:rPr>
          <w:rFonts w:ascii="Arial" w:hAnsi="Arial" w:cs="Arial"/>
          <w:b/>
          <w:color w:val="000000"/>
          <w:u w:val="single"/>
        </w:rPr>
        <w:t>:</w:t>
      </w:r>
    </w:p>
    <w:p w14:paraId="04272781" w14:textId="77777777" w:rsidR="0016422F" w:rsidRPr="00274B4E" w:rsidRDefault="0016422F" w:rsidP="0016422F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6D2342C6" w14:textId="77777777" w:rsidR="0016422F" w:rsidRPr="00274B4E" w:rsidRDefault="0016422F" w:rsidP="00670AA7">
      <w:pPr>
        <w:jc w:val="both"/>
        <w:rPr>
          <w:rFonts w:ascii="Arial" w:hAnsi="Arial" w:cs="Arial"/>
          <w:color w:val="000000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4740"/>
        <w:gridCol w:w="1760"/>
      </w:tblGrid>
      <w:tr w:rsidR="0016422F" w:rsidRPr="00274B4E" w14:paraId="0416BE26" w14:textId="77777777" w:rsidTr="00177ED8">
        <w:trPr>
          <w:trHeight w:val="285"/>
        </w:trPr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87A2" w14:textId="77777777" w:rsidR="0016422F" w:rsidRPr="00274B4E" w:rsidRDefault="001642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B4E">
              <w:rPr>
                <w:rFonts w:ascii="Arial" w:hAnsi="Arial" w:cs="Arial"/>
                <w:b/>
                <w:bCs/>
              </w:rPr>
              <w:t>1. část</w:t>
            </w:r>
          </w:p>
          <w:p w14:paraId="40F14CA9" w14:textId="77777777" w:rsidR="00774F7E" w:rsidRPr="00274B4E" w:rsidRDefault="00774F7E" w:rsidP="00274B4E">
            <w:pPr>
              <w:jc w:val="both"/>
              <w:rPr>
                <w:rFonts w:ascii="Arial" w:hAnsi="Arial" w:cs="Arial"/>
                <w:b/>
                <w:bCs/>
              </w:rPr>
            </w:pPr>
            <w:r w:rsidRPr="00274B4E">
              <w:rPr>
                <w:rFonts w:ascii="Arial" w:hAnsi="Arial" w:cs="Arial"/>
                <w:b/>
                <w:bCs/>
              </w:rPr>
              <w:t xml:space="preserve">Přírodní koupaliště na povrchových vodách </w:t>
            </w:r>
            <w:r w:rsidR="00F3703A" w:rsidRPr="00274B4E">
              <w:rPr>
                <w:rFonts w:ascii="Arial" w:hAnsi="Arial" w:cs="Arial"/>
                <w:b/>
                <w:bCs/>
              </w:rPr>
              <w:t xml:space="preserve">s provozovatelem (PK) </w:t>
            </w:r>
            <w:r w:rsidRPr="00274B4E">
              <w:rPr>
                <w:rFonts w:ascii="Arial" w:hAnsi="Arial" w:cs="Arial"/>
                <w:b/>
                <w:bCs/>
              </w:rPr>
              <w:t>a další povrchové vody ke koupání</w:t>
            </w:r>
            <w:r w:rsidR="00F3703A" w:rsidRPr="00274B4E">
              <w:rPr>
                <w:rFonts w:ascii="Arial" w:hAnsi="Arial" w:cs="Arial"/>
                <w:b/>
                <w:bCs/>
              </w:rPr>
              <w:t xml:space="preserve"> bez provozovatele (KO)</w:t>
            </w:r>
            <w:r w:rsidR="00274B4E" w:rsidRPr="00274B4E">
              <w:rPr>
                <w:rFonts w:ascii="Arial" w:hAnsi="Arial" w:cs="Arial"/>
                <w:b/>
                <w:bCs/>
              </w:rPr>
              <w:t xml:space="preserve">, </w:t>
            </w:r>
            <w:r w:rsidRPr="00274B4E">
              <w:rPr>
                <w:rFonts w:ascii="Arial" w:hAnsi="Arial" w:cs="Arial"/>
                <w:b/>
                <w:bCs/>
              </w:rPr>
              <w:t>kde lze očekávat velký počet osob:</w:t>
            </w:r>
          </w:p>
        </w:tc>
      </w:tr>
      <w:tr w:rsidR="0016422F" w14:paraId="6D58A12A" w14:textId="77777777" w:rsidTr="00177ED8">
        <w:trPr>
          <w:trHeight w:val="285"/>
        </w:trPr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679B" w14:textId="77777777" w:rsidR="0016422F" w:rsidRDefault="001642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422F" w14:paraId="3B4FF236" w14:textId="77777777" w:rsidTr="00177ED8">
        <w:trPr>
          <w:trHeight w:val="2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ABD6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oblasti CZ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1A05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oblasti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D3B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</w:tr>
      <w:tr w:rsidR="00C02936" w14:paraId="6F7B038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CC2D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KO104001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838F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Šeberák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DB0B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4C6A76" w14:paraId="01EAE6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ECF1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KO106001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BB7B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Džbán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4708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6422F" w14:paraId="21A354E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724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8ED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Měřín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D3C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1720C5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0DE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D9F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Nová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Rabyně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F02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316E47F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293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CA4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Nová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Živohošť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B35A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3BC1602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7A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01E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Slapy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Ždáň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DCF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EE3ECC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4DAD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9E5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Živohošť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6E2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66CD933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EFA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A81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Slapy - Županovice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ADC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020FB6B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A2B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KO211001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F20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Hradišťko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4B76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483AC0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B9C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15C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Lavičky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831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BA78D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C3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641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Podskalí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5AF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5AF5890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6F8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761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Orlík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Popelíky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886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60217A4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8E31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B8C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Orlík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Trhovky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89D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4A8C088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39A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B48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Lipno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Černá v Pošumaví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786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5FB1048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4F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46C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Lipno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Horní Planá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E12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6A4E45F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C92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8D0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Lipno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Lipno nad Vltavou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C683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6C55B5F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CFC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E3F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ATC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Radava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0AD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562FB61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B91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AB01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Orlík - veřejné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tábořiště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Podolsko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24A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49CAFC3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A2B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566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Hejtman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1E2A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312802A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897E" w14:textId="77777777" w:rsidR="0016422F" w:rsidRPr="00C16101" w:rsidRDefault="0011173A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KO311403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6843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Staňkovský rybník</w:t>
            </w:r>
            <w:r w:rsidR="00B2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878" w:rsidRPr="003A0561">
              <w:rPr>
                <w:rFonts w:ascii="Arial" w:hAnsi="Arial" w:cs="Arial"/>
                <w:sz w:val="20"/>
                <w:szCs w:val="20"/>
              </w:rPr>
              <w:t>– jižní břeh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A2BD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B82CE6" w14:paraId="1A94356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94C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0EF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Hracholusky - 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Radosti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61C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05B1133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A54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62D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Hracholusky - hráz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C2D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6B05D8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C4E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BA0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lom - jezírko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Košutka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50D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061C612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058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BA7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Kamenný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D1E1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641A918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184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A40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Senecký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34C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5E33195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1DF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67B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Šídlovský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988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A2BDF3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CAD7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>KO320905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93F0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 xml:space="preserve">Velký Bolevecký </w:t>
            </w:r>
            <w:proofErr w:type="gramStart"/>
            <w:r w:rsidRPr="002946D9">
              <w:rPr>
                <w:rFonts w:ascii="Arial" w:hAnsi="Arial" w:cs="Arial"/>
                <w:sz w:val="20"/>
                <w:szCs w:val="20"/>
              </w:rPr>
              <w:t xml:space="preserve">rybník - </w:t>
            </w:r>
            <w:r w:rsidRPr="001045DA">
              <w:rPr>
                <w:rFonts w:ascii="Arial" w:hAnsi="Arial" w:cs="Arial"/>
                <w:sz w:val="20"/>
                <w:szCs w:val="20"/>
              </w:rPr>
              <w:t>hráz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455E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6B713C9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55E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KO320906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8FD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Velký Bolevecký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rybník - Ostende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9D3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2EED44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03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CBC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Velhartice rybník Bušek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3F8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69121C" w14:paraId="674521D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3F2D" w14:textId="1093EA32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KO320201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666F" w14:textId="22BEC99E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rybník Babylon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75EE" w14:textId="4B02745B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1BF9000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083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8D4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Jesenice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ATC Rybářská bašta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D2B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689C1F2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249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9DB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Jesenice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ATC Václav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209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326C864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427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59A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Skalka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ATC Podhoří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186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230F571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06E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7D1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B52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66B5D5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B5CA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C9F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Tatrovice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02CB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5AE3274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F85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D989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Nechranice - Tušimice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6C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4135506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CDE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E65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Nechranice - Kemp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862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140FD5B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33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FACA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Benedikt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FC9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757EDC8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E70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188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Vrbenský - kemp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Matylda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0D51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0289681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FE71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KO420903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FA36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Jezero Most – pláž levá část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B631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0F8D3A4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2E2A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KO420904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E0DE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Jezero Most – pláž pravá část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8CE0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5A0108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9107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82F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Barbora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6499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5E52AAF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101B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D1E6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Varvažov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2238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62109F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944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8F54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Chlumecký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8F6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7371489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D5E8" w14:textId="77777777" w:rsidR="00D72EA5" w:rsidRPr="004C6B0B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4C6B0B">
              <w:rPr>
                <w:rFonts w:ascii="Arial" w:hAnsi="Arial" w:cs="Arial"/>
                <w:color w:val="000000"/>
                <w:sz w:val="20"/>
                <w:szCs w:val="20"/>
              </w:rPr>
              <w:t>KO421403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E57F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Milada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062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D6BB2" w14:paraId="7C7F413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9DC" w14:textId="77777777" w:rsidR="00FD6BB2" w:rsidRPr="004C6B0B" w:rsidRDefault="00FD6BB2" w:rsidP="00D7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7F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Mšeno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"U kiosku"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67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260CAD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48BB" w14:textId="77777777" w:rsidR="00FD6BB2" w:rsidRPr="004C6B0B" w:rsidRDefault="00FD6BB2" w:rsidP="00D7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EEB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Mšeno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"U prutu"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F3C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29D8F6F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6EBE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541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Harcov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hráz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449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7C43496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4E56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FE7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Harcov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pláž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61D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441CF4B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DB4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KO520701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FB7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Oborský rybník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0C0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D6BB2" w14:paraId="66AE30E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77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799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Rozkoš – Velká Jesenice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BA1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D6BB2" w14:paraId="0D8D9AE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70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936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Hluboký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826E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2DEB2A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EA0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05A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Seč Semtín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909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4C6106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4FF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BA2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Seč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Hoješín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34D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7EA8C7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7A2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51D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Seč Ústupky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05E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8CD6D5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DD8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AEB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Dlouhý u Lanškrouna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0D3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14CB9F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ABC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A15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Březina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D74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DD7243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6F8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0F6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písník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Březhrad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3C8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E04FBF" w14:paraId="755125E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3B82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KO531103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D406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písník Mělice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D64D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90048B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131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693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Rosnička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7FA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52F5872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B29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756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Pastviny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Panelovka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8D3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6E1B6A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5C3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EE7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Pastviny - Šlechtův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palouk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02B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C9C93F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7A9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BCB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Domanínský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55E1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7A2AEC4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6FD5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KO610201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22F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rybník Kachlička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3CD1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59BE242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1FA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8091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Ředkovec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234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4ED43FA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98F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7A1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Sedlice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E63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1DF555B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917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FA4A" w14:textId="77777777" w:rsidR="00FD6BB2" w:rsidRPr="00BE6583" w:rsidRDefault="008004EC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 xml:space="preserve">VN Trnávka – </w:t>
            </w:r>
            <w:proofErr w:type="spellStart"/>
            <w:r w:rsidRPr="00BE6583">
              <w:rPr>
                <w:rFonts w:ascii="Arial" w:hAnsi="Arial" w:cs="Arial"/>
                <w:sz w:val="20"/>
                <w:szCs w:val="20"/>
              </w:rPr>
              <w:t>Petračka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0B8F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8004EC" w14:paraId="0A101C7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3F57" w14:textId="77777777" w:rsidR="008004EC" w:rsidRPr="00BE6583" w:rsidRDefault="00C0650D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KO610304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D6DA" w14:textId="77777777" w:rsidR="008004EC" w:rsidRPr="00BE6583" w:rsidRDefault="0014270C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VN Trnávka – městská pláž Červená Řečice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58C4" w14:textId="77777777" w:rsidR="008004EC" w:rsidRPr="00BE6583" w:rsidRDefault="00C0650D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6B606B3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C83C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KO610401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6D95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Břevnická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nádrž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A10F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0FEC53B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90EA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57EB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Medlov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B666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3524964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E266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643B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Sykovec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0AF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6131BB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E86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KO610803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D562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Rybník Koupaliště Nové Město na Moravě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B6E4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19E95E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77D2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KO611001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C6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Lom Horní Cerekev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3DF3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2AB1B8E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A34A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43E5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Malý pařezitý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8554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41FB65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C057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KO611202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CEAD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pařezitý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377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22CC428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21B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>KO611301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72B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 xml:space="preserve">Dalešická </w:t>
            </w:r>
            <w:proofErr w:type="gramStart"/>
            <w:r w:rsidRPr="00540D66">
              <w:rPr>
                <w:rFonts w:ascii="Arial" w:hAnsi="Arial" w:cs="Arial"/>
                <w:sz w:val="20"/>
                <w:szCs w:val="20"/>
              </w:rPr>
              <w:t xml:space="preserve">přehrada - </w:t>
            </w:r>
            <w:proofErr w:type="spellStart"/>
            <w:r w:rsidRPr="00540D66">
              <w:rPr>
                <w:rFonts w:ascii="Arial" w:hAnsi="Arial" w:cs="Arial"/>
                <w:sz w:val="20"/>
                <w:szCs w:val="20"/>
              </w:rPr>
              <w:t>Koněšínská</w:t>
            </w:r>
            <w:proofErr w:type="spellEnd"/>
            <w:proofErr w:type="gramEnd"/>
            <w:r w:rsidRPr="00540D66">
              <w:rPr>
                <w:rFonts w:ascii="Arial" w:hAnsi="Arial" w:cs="Arial"/>
                <w:sz w:val="20"/>
                <w:szCs w:val="20"/>
              </w:rPr>
              <w:t xml:space="preserve"> pláž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DA94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51E0D02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D19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6F90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Velké Dářko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BBC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402798D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375E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EAC4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Pilská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1DF8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AC1131" w14:paraId="05984A7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89EF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6C24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8482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379DC89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8064" w14:textId="77777777" w:rsidR="00AC1131" w:rsidRPr="004C6B0B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5425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Letovice - Vranová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E4C9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35451E4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0CF7" w14:textId="77777777" w:rsidR="00AC1131" w:rsidRPr="004C6B0B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3DD8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Rakovec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4057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7CEF104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4703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00ED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Rokle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5ED7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424F98D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74FF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53CC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Sokolské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koupaliště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8802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045762A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F0A2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34BE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Kozí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3836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5E60063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3B9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KO620305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9601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VN Brněnská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přehrada - Osada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5703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7209796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9E4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KO621802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F0DD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Lučina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4199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016201E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30B1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KO622003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F334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Vranovská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přehrada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Vranov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0A4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7CBF3A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54F6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2AD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Poděbrady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přístaviště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999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</w:t>
            </w:r>
          </w:p>
        </w:tc>
      </w:tr>
      <w:tr w:rsidR="0041531E" w14:paraId="18505B1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8DB7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73C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Poděbrady - Plané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loučky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926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</w:t>
            </w:r>
          </w:p>
        </w:tc>
      </w:tr>
      <w:tr w:rsidR="0041531E" w14:paraId="2B967F7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88F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AFD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Plumlov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C53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 w:rsidRPr="00325B9D">
              <w:rPr>
                <w:rFonts w:ascii="Arial" w:hAnsi="Arial" w:cs="Arial"/>
                <w:sz w:val="20"/>
                <w:szCs w:val="20"/>
              </w:rPr>
              <w:t>Olomoucký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1531E" w14:paraId="1584CE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E6F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CA2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Luhačovice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2E81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05E6C6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C55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929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Luhačovice - kemp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971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3AC0C57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8357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701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Pahrbek Napajedla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8AF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0803081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73D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0AD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Štěrkáč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Otrokovice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F775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28419E9F" w14:textId="77777777" w:rsidTr="00177ED8">
        <w:trPr>
          <w:trHeight w:val="26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F5E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1605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Horní Bečva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94D0" w14:textId="77777777" w:rsidR="0041531E" w:rsidRPr="006C794D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35B78CD5" w14:textId="77777777" w:rsidTr="00177ED8">
        <w:trPr>
          <w:trHeight w:val="2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EFE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8A2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Všemina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EF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7F58ED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A5B6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2B4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Bystřička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4B4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1FAA04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EF8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044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Bystřička - 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pláže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2FD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17D297A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94B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10EA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Hrozenkov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B214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6F7B7D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110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C21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Bílovecký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rybník - Údolí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Mladých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BAB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74E1D4E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C55D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KO810201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7034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Kališovo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jezero - pískovna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589F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1BF5B8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A52A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KO810202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059E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Vrbické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jezero - pískovna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2B35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2A693E9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457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52E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lom - Svobodné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Heřmanice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6CF" w14:textId="77777777" w:rsidR="00816E2D" w:rsidRPr="006C794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548DBA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834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96D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Slezská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Harta - Leskovec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nad Moravicí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15A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3B568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2E5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D06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Slezská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Harta - Nová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pláň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371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F533D1" w14:paraId="21E12C7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7327" w14:textId="142431E4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KO810308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58CA" w14:textId="3C827E09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 xml:space="preserve">VN Slezská </w:t>
            </w:r>
            <w:proofErr w:type="gramStart"/>
            <w:r w:rsidRPr="00F477F9">
              <w:rPr>
                <w:rFonts w:ascii="Arial" w:hAnsi="Arial" w:cs="Arial"/>
                <w:sz w:val="20"/>
                <w:szCs w:val="20"/>
              </w:rPr>
              <w:t>Harta - Roudno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B03" w14:textId="27F9A5B7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0BC9D1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A11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118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Baška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F1D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567938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589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B11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Brušperk 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5C9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ADD27C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1F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5A6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Olešná - Místek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90D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B98814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FD2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1D3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Olešná - Palkovice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4CB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6D29AC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BCF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20D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Žermanice - Dolní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Domaslavice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009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46B9D5C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3F1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BA3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Žermanice - Lučina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4CB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6E98F7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2B0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CC85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Žermanice - Soběšovice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DDA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1B1D12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3BC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AEB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Těrlicko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Pacalůvka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7A4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C73DEC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82B6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786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Těrlicko - Pod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motelem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E93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AB0BA2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E17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9C9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Těrlicko - Těrlicko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střed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6C6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70E09A1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6B5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E8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Větřkovice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950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9A4E01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4F0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98B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Rybník Pod Hradem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5D9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5C6544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E79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F3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Čerťák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492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29ACB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D0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ED3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Kacabaja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929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F6185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328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08D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F93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D3A83F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85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408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Tvrdkov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CD4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91480E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C29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KO812002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E9DC" w14:textId="77777777" w:rsidR="00816E2D" w:rsidRPr="00EF22D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Edrovice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7B2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39AD73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2A9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KO812201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413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Budišov nad Budišovkou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C58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C02936" w14:paraId="789F874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31EB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PK105051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F583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ve volné přírodě Motol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8712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77ED8" w14:paraId="6258757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31B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PK110051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169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ve volné přírodě Hostivař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7CC5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77ED8" w14:paraId="5A37E24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753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F6C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Lhota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F9B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5D1E06A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A11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DD0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Konětopy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58C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46293C3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81D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3BD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Bakov n</w:t>
            </w:r>
            <w:r w:rsidR="00B20878" w:rsidRPr="003A0561">
              <w:rPr>
                <w:rFonts w:ascii="Arial" w:hAnsi="Arial" w:cs="Arial"/>
                <w:sz w:val="20"/>
                <w:szCs w:val="20"/>
              </w:rPr>
              <w:t>ad</w:t>
            </w:r>
            <w:r w:rsidR="00B2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Jizerou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80A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11820CB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31B7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145E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Poděbrady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40A7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72070D6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0F0A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D9CF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Příbram - Nový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B89C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6623670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270D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EB45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Jesenice - Dřenice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B632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72BCAA9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EFE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368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Rolava - Karlovy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A92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695AF86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148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8FB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C79">
              <w:rPr>
                <w:rFonts w:ascii="Arial" w:hAnsi="Arial" w:cs="Arial"/>
                <w:sz w:val="20"/>
                <w:szCs w:val="20"/>
              </w:rPr>
              <w:t>Lido</w:t>
            </w:r>
            <w:proofErr w:type="spellEnd"/>
            <w:r w:rsidRPr="00403C79">
              <w:rPr>
                <w:rFonts w:ascii="Arial" w:hAnsi="Arial" w:cs="Arial"/>
                <w:sz w:val="20"/>
                <w:szCs w:val="20"/>
              </w:rPr>
              <w:t xml:space="preserve"> Hamrníky Mariánské Lázně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C91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3351761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9C2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731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403C79">
              <w:rPr>
                <w:rFonts w:ascii="Arial" w:hAnsi="Arial" w:cs="Arial"/>
                <w:sz w:val="20"/>
                <w:szCs w:val="20"/>
              </w:rPr>
              <w:t>jezero Michal Sokolov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262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19FBE1E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2F8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PK420351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CEB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Kamencové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5AC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177ED8" w14:paraId="78CCDC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267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PK420551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C0D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Chmelař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322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177ED8" w14:paraId="7A0507C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297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A9C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Borný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28E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7D60AE3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3F6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3D0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Doksy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94A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47C128CA" w14:textId="77777777" w:rsidTr="00177ED8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D65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713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jezero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Klůček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F12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1B0F44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B7C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4AC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Staré Splavy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77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6F5EC41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AFC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631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jezero - pláž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hotelu 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8EF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3C8F1C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89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589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Nové Město pod Smrkem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D29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482C03E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D40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F28C" w14:textId="77777777" w:rsidR="00177ED8" w:rsidRPr="00403C79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Kristýna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D52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35EDFD2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85C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PK510953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89AA" w14:textId="77777777" w:rsidR="00177ED8" w:rsidRPr="00403C79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Sedmihorky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3A5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1993DA1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D4C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PK520451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839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Dachova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Hořic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40B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177ED8" w14:paraId="0A1ED07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9F1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PK620251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232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868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70D29CF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725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PK621351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488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 xml:space="preserve">VN Nové </w:t>
            </w:r>
            <w:proofErr w:type="gramStart"/>
            <w:r w:rsidRPr="006F0A0E">
              <w:rPr>
                <w:rFonts w:ascii="Arial" w:hAnsi="Arial" w:cs="Arial"/>
                <w:sz w:val="20"/>
                <w:szCs w:val="20"/>
              </w:rPr>
              <w:t>Mlýny - horní</w:t>
            </w:r>
            <w:proofErr w:type="gramEnd"/>
            <w:r w:rsidRPr="006F0A0E">
              <w:rPr>
                <w:rFonts w:ascii="Arial" w:hAnsi="Arial" w:cs="Arial"/>
                <w:sz w:val="20"/>
                <w:szCs w:val="20"/>
              </w:rPr>
              <w:t xml:space="preserve"> nádrž - laguna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4EB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0658E7D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A64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PK621352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8C5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 xml:space="preserve">VN Nové </w:t>
            </w:r>
            <w:proofErr w:type="gramStart"/>
            <w:r w:rsidRPr="006F0A0E">
              <w:rPr>
                <w:rFonts w:ascii="Arial" w:hAnsi="Arial" w:cs="Arial"/>
                <w:sz w:val="20"/>
                <w:szCs w:val="20"/>
              </w:rPr>
              <w:t>Mlýny - horní</w:t>
            </w:r>
            <w:proofErr w:type="gramEnd"/>
            <w:r w:rsidRPr="006F0A0E">
              <w:rPr>
                <w:rFonts w:ascii="Arial" w:hAnsi="Arial" w:cs="Arial"/>
                <w:sz w:val="20"/>
                <w:szCs w:val="20"/>
              </w:rPr>
              <w:t xml:space="preserve"> nádrž - laguna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AE5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333F185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8F4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PK621951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850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Luleč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A55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2A93D23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35E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PK720751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455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koupaliště Albatros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49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177ED8" w14:paraId="1B7783B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E38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PK810951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471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štěrkovna Hlučín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657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177ED8" w14:paraId="2D2A43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ECE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3237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4811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8" w14:paraId="39DCA33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4D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46328" w14:textId="77777777" w:rsidR="00274B4E" w:rsidRDefault="00177ED8" w:rsidP="00274B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část</w:t>
            </w:r>
          </w:p>
          <w:p w14:paraId="379C959A" w14:textId="77777777" w:rsidR="00177ED8" w:rsidRPr="00274B4E" w:rsidRDefault="00177ED8" w:rsidP="00274B4E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Přírodní koupaliště místního významu*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404E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8" w14:paraId="399D78E5" w14:textId="77777777" w:rsidTr="00177ED8">
        <w:trPr>
          <w:trHeight w:val="2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C05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oblasti CZ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C0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oblasti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21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</w:tr>
      <w:tr w:rsidR="00177ED8" w14:paraId="3EF652F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B22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26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Probošťská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jezera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4CD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40375D7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4B9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A29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Ostrá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5B2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75CC49C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2D5E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3D27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Tyršovo přírodní koupaliště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B803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24ADAA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09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A3E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Vyžlovský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51C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AC14C3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AF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PK212252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49A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Jureček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810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AD06F7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C2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PK212352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9B2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2DD">
              <w:rPr>
                <w:rFonts w:ascii="Arial" w:hAnsi="Arial" w:cs="Arial"/>
                <w:sz w:val="20"/>
                <w:szCs w:val="20"/>
              </w:rPr>
              <w:t>Monínec</w:t>
            </w:r>
            <w:proofErr w:type="spellEnd"/>
            <w:r w:rsidRPr="00EF22DD">
              <w:rPr>
                <w:rFonts w:ascii="Arial" w:hAnsi="Arial" w:cs="Arial"/>
                <w:sz w:val="20"/>
                <w:szCs w:val="20"/>
              </w:rPr>
              <w:t>, koupaliště rybník Pilský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AEC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F25190" w14:paraId="1473F6C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3C09" w14:textId="109232A1" w:rsidR="00F25190" w:rsidRPr="00F477F9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PK211751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F225" w14:textId="39E353A7" w:rsidR="00F25190" w:rsidRPr="00F477F9" w:rsidRDefault="0069121C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</w:t>
            </w:r>
            <w:r w:rsidR="00F25190" w:rsidRPr="00F477F9">
              <w:rPr>
                <w:rFonts w:ascii="Arial" w:hAnsi="Arial" w:cs="Arial"/>
                <w:sz w:val="20"/>
                <w:szCs w:val="20"/>
              </w:rPr>
              <w:t>řírodní koupaliště Kojetice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5D38" w14:textId="7C9DB494" w:rsidR="00F25190" w:rsidRPr="00F477F9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4D66A4" w14:paraId="477D64E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90CF" w14:textId="341A20A5" w:rsidR="004D66A4" w:rsidRPr="00F477F9" w:rsidRDefault="004D66A4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PK321352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19C2" w14:textId="4DB1C335" w:rsidR="004D66A4" w:rsidRPr="00F477F9" w:rsidRDefault="0069121C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</w:t>
            </w:r>
            <w:r w:rsidR="004D66A4" w:rsidRPr="00F477F9">
              <w:rPr>
                <w:rFonts w:ascii="Arial" w:hAnsi="Arial" w:cs="Arial"/>
                <w:sz w:val="20"/>
                <w:szCs w:val="20"/>
              </w:rPr>
              <w:t>řírodní koupaliště Hradišťský vrch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909" w14:textId="24267EAC" w:rsidR="004D66A4" w:rsidRPr="00F477F9" w:rsidRDefault="004D66A4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F25190" w14:paraId="67D44F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09E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PK410753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56D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spellStart"/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Boden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- Habartov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E01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F25190" w14:paraId="4B4DD14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D18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PK410352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ACE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Bílá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voda - Chodov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5F6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F25190" w14:paraId="0E68A82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8F15" w14:textId="77777777" w:rsidR="00F25190" w:rsidRPr="00C16101" w:rsidRDefault="00F25190" w:rsidP="00F25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PK421253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C1C4" w14:textId="77777777" w:rsidR="00F25190" w:rsidRPr="00C16101" w:rsidRDefault="00F25190" w:rsidP="00F25190">
            <w:pPr>
              <w:rPr>
                <w:rFonts w:ascii="Arial" w:hAnsi="Arial" w:cs="Arial"/>
                <w:b/>
                <w:bCs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Mikulášovice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4B5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25190" w14:paraId="26E8519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142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PK421354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B4D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Osek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ACE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25190" w14:paraId="496C493D" w14:textId="77777777" w:rsidTr="00177ED8">
        <w:trPr>
          <w:trHeight w:val="3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25D7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A7A" w14:textId="77777777" w:rsidR="00F25190" w:rsidRPr="00774F7E" w:rsidRDefault="00F25190" w:rsidP="00F251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Hamerské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E34" w14:textId="77777777" w:rsidR="00F25190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5AD0A06C" w14:textId="77777777" w:rsidTr="00177ED8">
        <w:trPr>
          <w:trHeight w:val="33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736A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PK510157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8392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přírodní koupaliště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Nedamov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5E9D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4B156C7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44F3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DF76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koupaliště Zákupy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B31F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7B3B87E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15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PK510159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92A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Horní Police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04C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77D74C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90E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PK510557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3FB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Jablonné v Podještědí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1A0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5890F19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C22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PK510651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ABF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Nový 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BD9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7B4DFA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2C0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PK510652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048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Sloup v Čechách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3A3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39A621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6F1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CCD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Stříbrný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5DD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655C354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DE4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PK520553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68A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WAKE Park Plačice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DC6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7349579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6A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PK521451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17B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přírodní koupaliště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Trutnov - Dolce</w:t>
            </w:r>
            <w:proofErr w:type="gramEnd"/>
            <w:r w:rsidRPr="00C16101">
              <w:rPr>
                <w:rFonts w:ascii="Arial" w:hAnsi="Arial" w:cs="Arial"/>
                <w:sz w:val="20"/>
                <w:szCs w:val="20"/>
              </w:rPr>
              <w:t xml:space="preserve"> park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D5E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5876C6B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BB1B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DBD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Vejsplachy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A98F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7C5FBB4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264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PK530451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77A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rybník Konopáč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D1B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2843556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B1A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PK531152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D6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písník Semín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677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7103162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9D8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PK531452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43C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přírodní koupaliště Vysoké </w:t>
            </w:r>
            <w:proofErr w:type="gramStart"/>
            <w:r w:rsidRPr="00C16101">
              <w:rPr>
                <w:rFonts w:ascii="Arial" w:hAnsi="Arial" w:cs="Arial"/>
                <w:sz w:val="20"/>
                <w:szCs w:val="20"/>
              </w:rPr>
              <w:t>Mýto - Tyršova</w:t>
            </w:r>
            <w:proofErr w:type="gramEnd"/>
            <w:r w:rsidRPr="00C16101">
              <w:rPr>
                <w:rFonts w:ascii="Arial" w:hAnsi="Arial" w:cs="Arial"/>
                <w:sz w:val="20"/>
                <w:szCs w:val="20"/>
              </w:rPr>
              <w:t xml:space="preserve"> plovárna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3D7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28F5CA2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10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PK611351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647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Rouchovany – rybník Stejskal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1BE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25190" w14:paraId="13519E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2F4F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PK621151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D96B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Lom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Janičův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vrch Mikulov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B11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F25190" w14:paraId="7056B0B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C26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PK811151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705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Karvinské moře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7BD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</w:tbl>
    <w:p w14:paraId="48C6CB6D" w14:textId="77777777" w:rsidR="00FA28CC" w:rsidRDefault="0016422F" w:rsidP="00670AA7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*) </w:t>
      </w:r>
      <w:r w:rsidRPr="00274B4E">
        <w:rPr>
          <w:rFonts w:ascii="Arial" w:hAnsi="Arial" w:cs="Arial"/>
          <w:i/>
          <w:color w:val="000000"/>
          <w:sz w:val="22"/>
          <w:szCs w:val="22"/>
        </w:rPr>
        <w:t xml:space="preserve">kvalita vody se sleduje pouze v případě, že </w:t>
      </w:r>
      <w:r w:rsidR="008906BD">
        <w:rPr>
          <w:rFonts w:ascii="Arial" w:hAnsi="Arial" w:cs="Arial"/>
          <w:i/>
          <w:color w:val="000000"/>
          <w:sz w:val="22"/>
          <w:szCs w:val="22"/>
        </w:rPr>
        <w:t xml:space="preserve">je </w:t>
      </w:r>
      <w:r w:rsidRPr="00274B4E">
        <w:rPr>
          <w:rFonts w:ascii="Arial" w:hAnsi="Arial" w:cs="Arial"/>
          <w:i/>
          <w:color w:val="000000"/>
          <w:sz w:val="22"/>
          <w:szCs w:val="22"/>
        </w:rPr>
        <w:t>koupaliště</w:t>
      </w:r>
      <w:r w:rsidR="008906B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74B4E">
        <w:rPr>
          <w:rFonts w:ascii="Arial" w:hAnsi="Arial" w:cs="Arial"/>
          <w:i/>
          <w:color w:val="000000"/>
          <w:sz w:val="22"/>
          <w:szCs w:val="22"/>
        </w:rPr>
        <w:t>provozováno</w:t>
      </w:r>
    </w:p>
    <w:p w14:paraId="0D76F82E" w14:textId="77777777" w:rsidR="00B82CE6" w:rsidRDefault="00B82CE6" w:rsidP="00670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B903899" w14:textId="149F4E35" w:rsidR="00962CAA" w:rsidRPr="00886B50" w:rsidRDefault="00962CAA" w:rsidP="00962CAA">
      <w:pPr>
        <w:jc w:val="both"/>
        <w:rPr>
          <w:rFonts w:ascii="Arial" w:hAnsi="Arial" w:cs="Arial"/>
          <w:b/>
          <w:color w:val="000000"/>
        </w:rPr>
      </w:pPr>
      <w:r w:rsidRPr="00886B50">
        <w:rPr>
          <w:rFonts w:ascii="Arial" w:hAnsi="Arial" w:cs="Arial"/>
          <w:b/>
          <w:color w:val="000000"/>
        </w:rPr>
        <w:t>Délka koupací sezony v roce 20</w:t>
      </w:r>
      <w:r w:rsidR="00C9663B" w:rsidRPr="00886B50">
        <w:rPr>
          <w:rFonts w:ascii="Arial" w:hAnsi="Arial" w:cs="Arial"/>
          <w:b/>
          <w:color w:val="000000"/>
        </w:rPr>
        <w:t>2</w:t>
      </w:r>
      <w:r w:rsidR="00B827C8" w:rsidRPr="00886B50">
        <w:rPr>
          <w:rFonts w:ascii="Arial" w:hAnsi="Arial" w:cs="Arial"/>
          <w:b/>
          <w:color w:val="000000"/>
        </w:rPr>
        <w:t>5</w:t>
      </w:r>
      <w:r w:rsidRPr="00886B50">
        <w:rPr>
          <w:rFonts w:ascii="Arial" w:hAnsi="Arial" w:cs="Arial"/>
          <w:b/>
          <w:color w:val="000000"/>
        </w:rPr>
        <w:t xml:space="preserve"> se stanoví od 30. května do 1. září.</w:t>
      </w:r>
    </w:p>
    <w:p w14:paraId="76D81E25" w14:textId="77777777" w:rsidR="003C5160" w:rsidRDefault="003C5160" w:rsidP="003C5160">
      <w:pPr>
        <w:jc w:val="both"/>
        <w:rPr>
          <w:rFonts w:ascii="Arial" w:hAnsi="Arial" w:cs="Arial"/>
          <w:b/>
          <w:color w:val="000000"/>
          <w:u w:val="single"/>
        </w:rPr>
      </w:pPr>
    </w:p>
    <w:p w14:paraId="0DE93F3C" w14:textId="77777777" w:rsidR="004A39C2" w:rsidRDefault="004A39C2" w:rsidP="004A39C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51E63C1" w14:textId="6FF10F6A" w:rsidR="004A39C2" w:rsidRDefault="004A39C2" w:rsidP="004A39C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Výzva k připomínkám:</w:t>
      </w:r>
    </w:p>
    <w:p w14:paraId="69E5B708" w14:textId="77777777" w:rsidR="004A39C2" w:rsidRDefault="004A39C2" w:rsidP="004A39C2">
      <w:pPr>
        <w:jc w:val="both"/>
        <w:rPr>
          <w:rFonts w:ascii="Arial" w:hAnsi="Arial" w:cs="Arial"/>
          <w:b/>
          <w:color w:val="000000"/>
          <w:u w:val="single"/>
        </w:rPr>
      </w:pPr>
    </w:p>
    <w:p w14:paraId="2CAB9888" w14:textId="06D5C029" w:rsidR="004A39C2" w:rsidRDefault="004A39C2" w:rsidP="004A39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Ministerstvo zdravotnictví sestavilo ve smyslu § 6g odst. 1 zákona č. 258/2000 Sb., o ochraně veřejného zdraví a o změně některých souvisejících zákonů, ve znění pozdějších předpisů návrh seznamu vod ke koupání, do něhož zahrnulo ve smyslu citovaného zákona povrchové vody, ve kterých nabízí službu koupání provozovatel (PK) a další povrchové vody ke koupání bez provozovatele (KO), kde lze očekávat, že se v nich bude koupat velký počet osob (první část seznamu)</w:t>
      </w:r>
      <w:r w:rsidR="00F477F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dále ostatní přírodní koupaliště provozovaná na povrchových vodách místního významu (druhá část seznamu). </w:t>
      </w:r>
    </w:p>
    <w:p w14:paraId="4E075F17" w14:textId="29F75569" w:rsidR="004A39C2" w:rsidRDefault="004A39C2" w:rsidP="004A39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těchto vodách bude </w:t>
      </w:r>
      <w:r w:rsidRPr="00886B50">
        <w:rPr>
          <w:rFonts w:ascii="Arial" w:hAnsi="Arial" w:cs="Arial"/>
        </w:rPr>
        <w:t>provozovate</w:t>
      </w:r>
      <w:r>
        <w:rPr>
          <w:rFonts w:ascii="Arial" w:hAnsi="Arial" w:cs="Arial"/>
        </w:rPr>
        <w:t>l</w:t>
      </w:r>
      <w:r w:rsidR="00886B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 případě dalších povrchových vod ke koupání </w:t>
      </w:r>
      <w:r w:rsidRPr="00886B50">
        <w:rPr>
          <w:rFonts w:ascii="Arial" w:hAnsi="Arial" w:cs="Arial"/>
        </w:rPr>
        <w:t>krajské hygienické stanice</w:t>
      </w:r>
      <w:r>
        <w:rPr>
          <w:rFonts w:ascii="Arial" w:hAnsi="Arial" w:cs="Arial"/>
        </w:rPr>
        <w:t>, provádět monitorování jakosti vod podle monitorovacího kalendáře, který vydá příslušná krajská hygienická stanice podle § 82a citovaného zákona.</w:t>
      </w:r>
    </w:p>
    <w:p w14:paraId="0BD7CC5A" w14:textId="77777777" w:rsidR="004A39C2" w:rsidRDefault="004A39C2" w:rsidP="004A39C2">
      <w:pPr>
        <w:jc w:val="both"/>
        <w:rPr>
          <w:rFonts w:ascii="Arial" w:hAnsi="Arial" w:cs="Arial"/>
          <w:color w:val="000000"/>
        </w:rPr>
      </w:pPr>
    </w:p>
    <w:p w14:paraId="70C747BF" w14:textId="2A7B745B" w:rsidR="004A39C2" w:rsidRPr="00886B50" w:rsidRDefault="004A39C2" w:rsidP="004A39C2">
      <w:pPr>
        <w:jc w:val="both"/>
        <w:rPr>
          <w:rFonts w:ascii="Arial" w:hAnsi="Arial" w:cs="Arial"/>
          <w:b/>
          <w:color w:val="000000"/>
        </w:rPr>
      </w:pPr>
      <w:r w:rsidRPr="00886B50">
        <w:rPr>
          <w:rFonts w:ascii="Arial" w:hAnsi="Arial" w:cs="Arial"/>
          <w:b/>
          <w:color w:val="000000"/>
        </w:rPr>
        <w:t xml:space="preserve">V souladu s ustanovením § 6g odst. 3 výše citovaného zákona lze k sestavenému návrhu podat v termínu do </w:t>
      </w:r>
      <w:r w:rsidR="008C3DDE" w:rsidRPr="00886B50">
        <w:rPr>
          <w:rFonts w:ascii="Arial" w:hAnsi="Arial" w:cs="Arial"/>
          <w:b/>
        </w:rPr>
        <w:t>31</w:t>
      </w:r>
      <w:r w:rsidRPr="00886B50">
        <w:rPr>
          <w:rFonts w:ascii="Arial" w:hAnsi="Arial" w:cs="Arial"/>
          <w:b/>
          <w:color w:val="000000"/>
        </w:rPr>
        <w:t xml:space="preserve">. </w:t>
      </w:r>
      <w:r w:rsidR="008C3DDE" w:rsidRPr="00886B50">
        <w:rPr>
          <w:rFonts w:ascii="Arial" w:hAnsi="Arial" w:cs="Arial"/>
          <w:b/>
          <w:color w:val="000000"/>
        </w:rPr>
        <w:t>1</w:t>
      </w:r>
      <w:r w:rsidRPr="00886B50">
        <w:rPr>
          <w:rFonts w:ascii="Arial" w:hAnsi="Arial" w:cs="Arial"/>
          <w:b/>
          <w:color w:val="000000"/>
        </w:rPr>
        <w:t>. 202</w:t>
      </w:r>
      <w:r w:rsidR="008C3DDE" w:rsidRPr="00886B50">
        <w:rPr>
          <w:rFonts w:ascii="Arial" w:hAnsi="Arial" w:cs="Arial"/>
          <w:b/>
          <w:color w:val="000000"/>
        </w:rPr>
        <w:t>5</w:t>
      </w:r>
      <w:r w:rsidRPr="00886B50">
        <w:rPr>
          <w:rFonts w:ascii="Arial" w:hAnsi="Arial" w:cs="Arial"/>
          <w:b/>
          <w:color w:val="000000"/>
        </w:rPr>
        <w:t xml:space="preserve"> připomínky místně příslušné krajské hygienické stanici. </w:t>
      </w:r>
    </w:p>
    <w:p w14:paraId="28186D4A" w14:textId="77777777" w:rsidR="004A39C2" w:rsidRDefault="004A39C2" w:rsidP="004A39C2">
      <w:pPr>
        <w:jc w:val="both"/>
      </w:pPr>
      <w:r>
        <w:t xml:space="preserve">               </w:t>
      </w:r>
    </w:p>
    <w:p w14:paraId="4C256FF2" w14:textId="77777777" w:rsidR="004A39C2" w:rsidRDefault="004A39C2" w:rsidP="004A39C2">
      <w:pPr>
        <w:jc w:val="both"/>
      </w:pPr>
    </w:p>
    <w:p w14:paraId="53447C5E" w14:textId="454BF8F2" w:rsidR="004A39C2" w:rsidRPr="00791C58" w:rsidRDefault="004A39C2" w:rsidP="004A39C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3DDE" w:rsidRPr="00791C58">
        <w:rPr>
          <w:rFonts w:ascii="Arial" w:hAnsi="Arial" w:cs="Arial"/>
        </w:rPr>
        <w:t>MUDr. Barbora Macková, MHA</w:t>
      </w:r>
    </w:p>
    <w:p w14:paraId="0563F9BE" w14:textId="77777777" w:rsidR="004A39C2" w:rsidRPr="00791C58" w:rsidRDefault="004A39C2" w:rsidP="004A39C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791C58">
        <w:rPr>
          <w:rFonts w:ascii="Arial" w:hAnsi="Arial" w:cs="Arial"/>
        </w:rPr>
        <w:t>hlavní hygienička ČR</w:t>
      </w:r>
    </w:p>
    <w:p w14:paraId="5C09661A" w14:textId="77777777" w:rsidR="00550781" w:rsidRDefault="00550781" w:rsidP="003C5160">
      <w:pPr>
        <w:jc w:val="both"/>
        <w:rPr>
          <w:rFonts w:ascii="Arial" w:hAnsi="Arial" w:cs="Arial"/>
          <w:b/>
          <w:color w:val="000000"/>
          <w:u w:val="single"/>
        </w:rPr>
      </w:pPr>
    </w:p>
    <w:sectPr w:rsidR="0055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A6C"/>
    <w:multiLevelType w:val="hybridMultilevel"/>
    <w:tmpl w:val="93E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3493B"/>
    <w:multiLevelType w:val="hybridMultilevel"/>
    <w:tmpl w:val="020278F6"/>
    <w:lvl w:ilvl="0" w:tplc="9B0EC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C3E"/>
    <w:multiLevelType w:val="hybridMultilevel"/>
    <w:tmpl w:val="EF32F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A75BE9"/>
    <w:multiLevelType w:val="hybridMultilevel"/>
    <w:tmpl w:val="9BAC9C04"/>
    <w:lvl w:ilvl="0" w:tplc="C42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B52"/>
    <w:multiLevelType w:val="hybridMultilevel"/>
    <w:tmpl w:val="93E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054B6"/>
    <w:multiLevelType w:val="hybridMultilevel"/>
    <w:tmpl w:val="6608E0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0ACA"/>
    <w:multiLevelType w:val="hybridMultilevel"/>
    <w:tmpl w:val="22EC11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068AB"/>
    <w:multiLevelType w:val="hybridMultilevel"/>
    <w:tmpl w:val="7C86A5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725A"/>
    <w:multiLevelType w:val="hybridMultilevel"/>
    <w:tmpl w:val="912A7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2D23"/>
    <w:multiLevelType w:val="hybridMultilevel"/>
    <w:tmpl w:val="7A38244C"/>
    <w:lvl w:ilvl="0" w:tplc="C42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31462"/>
    <w:multiLevelType w:val="hybridMultilevel"/>
    <w:tmpl w:val="90BC02A2"/>
    <w:lvl w:ilvl="0" w:tplc="3224DCE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3749"/>
    <w:multiLevelType w:val="hybridMultilevel"/>
    <w:tmpl w:val="C562FB3E"/>
    <w:lvl w:ilvl="0" w:tplc="1F767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783D"/>
    <w:multiLevelType w:val="hybridMultilevel"/>
    <w:tmpl w:val="1DE0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20E"/>
    <w:multiLevelType w:val="hybridMultilevel"/>
    <w:tmpl w:val="BF5EE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123C4"/>
    <w:multiLevelType w:val="singleLevel"/>
    <w:tmpl w:val="A91C0150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15" w15:restartNumberingAfterBreak="0">
    <w:nsid w:val="593F1E7A"/>
    <w:multiLevelType w:val="hybridMultilevel"/>
    <w:tmpl w:val="CE6C79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7F6ADB"/>
    <w:multiLevelType w:val="hybridMultilevel"/>
    <w:tmpl w:val="D026C7BA"/>
    <w:lvl w:ilvl="0" w:tplc="3224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1E84"/>
    <w:multiLevelType w:val="hybridMultilevel"/>
    <w:tmpl w:val="CEDEC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F3AD7"/>
    <w:multiLevelType w:val="hybridMultilevel"/>
    <w:tmpl w:val="DD56AA88"/>
    <w:lvl w:ilvl="0" w:tplc="341C9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96DFB"/>
    <w:multiLevelType w:val="hybridMultilevel"/>
    <w:tmpl w:val="9492461C"/>
    <w:lvl w:ilvl="0" w:tplc="3224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83691"/>
    <w:multiLevelType w:val="singleLevel"/>
    <w:tmpl w:val="38BE1A4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1" w15:restartNumberingAfterBreak="0">
    <w:nsid w:val="6E865B9D"/>
    <w:multiLevelType w:val="hybridMultilevel"/>
    <w:tmpl w:val="B3380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24215"/>
    <w:multiLevelType w:val="hybridMultilevel"/>
    <w:tmpl w:val="F614FCBC"/>
    <w:lvl w:ilvl="0" w:tplc="8226791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409862">
    <w:abstractNumId w:val="2"/>
  </w:num>
  <w:num w:numId="2" w16cid:durableId="2040861884">
    <w:abstractNumId w:val="3"/>
  </w:num>
  <w:num w:numId="3" w16cid:durableId="741102378">
    <w:abstractNumId w:val="9"/>
  </w:num>
  <w:num w:numId="4" w16cid:durableId="833767748">
    <w:abstractNumId w:val="5"/>
  </w:num>
  <w:num w:numId="5" w16cid:durableId="1903173339">
    <w:abstractNumId w:val="7"/>
  </w:num>
  <w:num w:numId="6" w16cid:durableId="2116435986">
    <w:abstractNumId w:val="22"/>
  </w:num>
  <w:num w:numId="7" w16cid:durableId="958225840">
    <w:abstractNumId w:val="18"/>
  </w:num>
  <w:num w:numId="8" w16cid:durableId="1902516228">
    <w:abstractNumId w:val="20"/>
  </w:num>
  <w:num w:numId="9" w16cid:durableId="262808886">
    <w:abstractNumId w:val="14"/>
  </w:num>
  <w:num w:numId="10" w16cid:durableId="1310210608">
    <w:abstractNumId w:val="1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</w:num>
  <w:num w:numId="11" w16cid:durableId="200304688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</w:lvl>
    </w:lvlOverride>
  </w:num>
  <w:num w:numId="12" w16cid:durableId="341277986">
    <w:abstractNumId w:val="19"/>
  </w:num>
  <w:num w:numId="13" w16cid:durableId="1589922267">
    <w:abstractNumId w:val="10"/>
  </w:num>
  <w:num w:numId="14" w16cid:durableId="438796193">
    <w:abstractNumId w:val="16"/>
  </w:num>
  <w:num w:numId="15" w16cid:durableId="528879338">
    <w:abstractNumId w:val="1"/>
  </w:num>
  <w:num w:numId="16" w16cid:durableId="1631011412">
    <w:abstractNumId w:val="4"/>
  </w:num>
  <w:num w:numId="17" w16cid:durableId="1185366984">
    <w:abstractNumId w:val="0"/>
  </w:num>
  <w:num w:numId="18" w16cid:durableId="25057964">
    <w:abstractNumId w:val="12"/>
  </w:num>
  <w:num w:numId="19" w16cid:durableId="951321948">
    <w:abstractNumId w:val="6"/>
  </w:num>
  <w:num w:numId="20" w16cid:durableId="1261378130">
    <w:abstractNumId w:val="17"/>
  </w:num>
  <w:num w:numId="21" w16cid:durableId="41488570">
    <w:abstractNumId w:val="15"/>
  </w:num>
  <w:num w:numId="22" w16cid:durableId="1791169235">
    <w:abstractNumId w:val="21"/>
  </w:num>
  <w:num w:numId="23" w16cid:durableId="1761246162">
    <w:abstractNumId w:val="13"/>
  </w:num>
  <w:num w:numId="24" w16cid:durableId="180555025">
    <w:abstractNumId w:val="8"/>
  </w:num>
  <w:num w:numId="25" w16cid:durableId="2011565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662"/>
    <w:rsid w:val="000106E7"/>
    <w:rsid w:val="00015C9A"/>
    <w:rsid w:val="000216E2"/>
    <w:rsid w:val="000230FF"/>
    <w:rsid w:val="00030D56"/>
    <w:rsid w:val="00031CE6"/>
    <w:rsid w:val="00031F30"/>
    <w:rsid w:val="00035164"/>
    <w:rsid w:val="00040DB6"/>
    <w:rsid w:val="000424DC"/>
    <w:rsid w:val="000609C4"/>
    <w:rsid w:val="000711C8"/>
    <w:rsid w:val="00072DDE"/>
    <w:rsid w:val="00074D93"/>
    <w:rsid w:val="00093D3D"/>
    <w:rsid w:val="00094353"/>
    <w:rsid w:val="000B507B"/>
    <w:rsid w:val="000C04AD"/>
    <w:rsid w:val="000C1263"/>
    <w:rsid w:val="000C4940"/>
    <w:rsid w:val="000E0C35"/>
    <w:rsid w:val="000E19F5"/>
    <w:rsid w:val="00102B92"/>
    <w:rsid w:val="0010388F"/>
    <w:rsid w:val="0010429E"/>
    <w:rsid w:val="001045DA"/>
    <w:rsid w:val="0011054A"/>
    <w:rsid w:val="0011173A"/>
    <w:rsid w:val="001166F6"/>
    <w:rsid w:val="00120FEA"/>
    <w:rsid w:val="00123A18"/>
    <w:rsid w:val="00133A5B"/>
    <w:rsid w:val="0013769C"/>
    <w:rsid w:val="001404C3"/>
    <w:rsid w:val="0014270C"/>
    <w:rsid w:val="00143BBE"/>
    <w:rsid w:val="00144047"/>
    <w:rsid w:val="00156370"/>
    <w:rsid w:val="00156BD3"/>
    <w:rsid w:val="001572B9"/>
    <w:rsid w:val="0016422F"/>
    <w:rsid w:val="0017790C"/>
    <w:rsid w:val="00177ED8"/>
    <w:rsid w:val="00184786"/>
    <w:rsid w:val="00184C11"/>
    <w:rsid w:val="00185DD1"/>
    <w:rsid w:val="001860D8"/>
    <w:rsid w:val="0018734C"/>
    <w:rsid w:val="001A0368"/>
    <w:rsid w:val="001A4D2C"/>
    <w:rsid w:val="001B5943"/>
    <w:rsid w:val="001B79F8"/>
    <w:rsid w:val="001C095A"/>
    <w:rsid w:val="001C2390"/>
    <w:rsid w:val="001E692C"/>
    <w:rsid w:val="001F46AC"/>
    <w:rsid w:val="001F4B99"/>
    <w:rsid w:val="0021052B"/>
    <w:rsid w:val="00217AD0"/>
    <w:rsid w:val="00217BEB"/>
    <w:rsid w:val="00234600"/>
    <w:rsid w:val="00234BE1"/>
    <w:rsid w:val="00240FF0"/>
    <w:rsid w:val="002424F1"/>
    <w:rsid w:val="00244F2A"/>
    <w:rsid w:val="002477F6"/>
    <w:rsid w:val="00253493"/>
    <w:rsid w:val="00255BB6"/>
    <w:rsid w:val="00256B02"/>
    <w:rsid w:val="00263886"/>
    <w:rsid w:val="00271A44"/>
    <w:rsid w:val="00274B4E"/>
    <w:rsid w:val="00275F2E"/>
    <w:rsid w:val="002825B7"/>
    <w:rsid w:val="00282F15"/>
    <w:rsid w:val="002832EA"/>
    <w:rsid w:val="002925A1"/>
    <w:rsid w:val="002946D9"/>
    <w:rsid w:val="002A45F5"/>
    <w:rsid w:val="002B719E"/>
    <w:rsid w:val="002D6B15"/>
    <w:rsid w:val="002E0BA2"/>
    <w:rsid w:val="002E5530"/>
    <w:rsid w:val="002F4750"/>
    <w:rsid w:val="002F78CB"/>
    <w:rsid w:val="00300DCB"/>
    <w:rsid w:val="00304475"/>
    <w:rsid w:val="00306289"/>
    <w:rsid w:val="00325B9D"/>
    <w:rsid w:val="003269DC"/>
    <w:rsid w:val="00326A40"/>
    <w:rsid w:val="00350546"/>
    <w:rsid w:val="00364940"/>
    <w:rsid w:val="0036711E"/>
    <w:rsid w:val="0036766B"/>
    <w:rsid w:val="00391058"/>
    <w:rsid w:val="00396011"/>
    <w:rsid w:val="003A0561"/>
    <w:rsid w:val="003A1C67"/>
    <w:rsid w:val="003A6117"/>
    <w:rsid w:val="003A6289"/>
    <w:rsid w:val="003B0CA6"/>
    <w:rsid w:val="003C0545"/>
    <w:rsid w:val="003C5160"/>
    <w:rsid w:val="003E1337"/>
    <w:rsid w:val="003E1E28"/>
    <w:rsid w:val="003E61F9"/>
    <w:rsid w:val="004039C8"/>
    <w:rsid w:val="00403C79"/>
    <w:rsid w:val="00406498"/>
    <w:rsid w:val="00411662"/>
    <w:rsid w:val="0041531E"/>
    <w:rsid w:val="00431FAF"/>
    <w:rsid w:val="00446CAE"/>
    <w:rsid w:val="00450C4D"/>
    <w:rsid w:val="00456132"/>
    <w:rsid w:val="004633C1"/>
    <w:rsid w:val="004734D4"/>
    <w:rsid w:val="0047517F"/>
    <w:rsid w:val="00476620"/>
    <w:rsid w:val="0048544A"/>
    <w:rsid w:val="0048618A"/>
    <w:rsid w:val="00487EC3"/>
    <w:rsid w:val="00493C68"/>
    <w:rsid w:val="00496C16"/>
    <w:rsid w:val="004A23BA"/>
    <w:rsid w:val="004A39C2"/>
    <w:rsid w:val="004B4280"/>
    <w:rsid w:val="004B5B69"/>
    <w:rsid w:val="004C5FDD"/>
    <w:rsid w:val="004C6A76"/>
    <w:rsid w:val="004C6B0B"/>
    <w:rsid w:val="004D66A4"/>
    <w:rsid w:val="004D6809"/>
    <w:rsid w:val="004D6EA6"/>
    <w:rsid w:val="004E7517"/>
    <w:rsid w:val="004F6412"/>
    <w:rsid w:val="00501190"/>
    <w:rsid w:val="00504354"/>
    <w:rsid w:val="0051236C"/>
    <w:rsid w:val="005123DB"/>
    <w:rsid w:val="0051403E"/>
    <w:rsid w:val="0051608C"/>
    <w:rsid w:val="005265DF"/>
    <w:rsid w:val="005403C0"/>
    <w:rsid w:val="00540D66"/>
    <w:rsid w:val="0054198D"/>
    <w:rsid w:val="00550781"/>
    <w:rsid w:val="00552D61"/>
    <w:rsid w:val="00566FE7"/>
    <w:rsid w:val="00570650"/>
    <w:rsid w:val="00585EA6"/>
    <w:rsid w:val="00594A38"/>
    <w:rsid w:val="005A2D2D"/>
    <w:rsid w:val="005A34A6"/>
    <w:rsid w:val="005A71E8"/>
    <w:rsid w:val="005B1C6A"/>
    <w:rsid w:val="005B5512"/>
    <w:rsid w:val="005C70D7"/>
    <w:rsid w:val="005D1840"/>
    <w:rsid w:val="005E6CC3"/>
    <w:rsid w:val="005F14FE"/>
    <w:rsid w:val="005F388E"/>
    <w:rsid w:val="00605297"/>
    <w:rsid w:val="00605CD1"/>
    <w:rsid w:val="0063140B"/>
    <w:rsid w:val="006435C0"/>
    <w:rsid w:val="00652093"/>
    <w:rsid w:val="00666A9B"/>
    <w:rsid w:val="00670AA7"/>
    <w:rsid w:val="00675BE8"/>
    <w:rsid w:val="006771B6"/>
    <w:rsid w:val="00683639"/>
    <w:rsid w:val="00686DD4"/>
    <w:rsid w:val="0069121C"/>
    <w:rsid w:val="006957FF"/>
    <w:rsid w:val="00695814"/>
    <w:rsid w:val="00697073"/>
    <w:rsid w:val="006A1066"/>
    <w:rsid w:val="006A569A"/>
    <w:rsid w:val="006C6F08"/>
    <w:rsid w:val="006C794D"/>
    <w:rsid w:val="006D017C"/>
    <w:rsid w:val="006E3B08"/>
    <w:rsid w:val="006F0908"/>
    <w:rsid w:val="006F0A0E"/>
    <w:rsid w:val="007035D6"/>
    <w:rsid w:val="0070461E"/>
    <w:rsid w:val="0070606C"/>
    <w:rsid w:val="00713641"/>
    <w:rsid w:val="00714813"/>
    <w:rsid w:val="0072035A"/>
    <w:rsid w:val="00720F8B"/>
    <w:rsid w:val="00722AD6"/>
    <w:rsid w:val="007368EF"/>
    <w:rsid w:val="00741F40"/>
    <w:rsid w:val="00745190"/>
    <w:rsid w:val="007453C3"/>
    <w:rsid w:val="00745671"/>
    <w:rsid w:val="00747EB0"/>
    <w:rsid w:val="00751C95"/>
    <w:rsid w:val="00752532"/>
    <w:rsid w:val="007555A2"/>
    <w:rsid w:val="0075691A"/>
    <w:rsid w:val="00764700"/>
    <w:rsid w:val="00774F7E"/>
    <w:rsid w:val="00775762"/>
    <w:rsid w:val="007761AA"/>
    <w:rsid w:val="007822C3"/>
    <w:rsid w:val="007834F6"/>
    <w:rsid w:val="0078357E"/>
    <w:rsid w:val="00791C58"/>
    <w:rsid w:val="007921D9"/>
    <w:rsid w:val="0079735F"/>
    <w:rsid w:val="007A58F1"/>
    <w:rsid w:val="007B2A17"/>
    <w:rsid w:val="007B4368"/>
    <w:rsid w:val="007B4725"/>
    <w:rsid w:val="007C16F1"/>
    <w:rsid w:val="007C18AE"/>
    <w:rsid w:val="007D24F0"/>
    <w:rsid w:val="007D36F6"/>
    <w:rsid w:val="007E5CC0"/>
    <w:rsid w:val="007F1AB2"/>
    <w:rsid w:val="007F26D5"/>
    <w:rsid w:val="007F33DA"/>
    <w:rsid w:val="008004EC"/>
    <w:rsid w:val="00816E2D"/>
    <w:rsid w:val="00816E5D"/>
    <w:rsid w:val="00825534"/>
    <w:rsid w:val="008270FB"/>
    <w:rsid w:val="00831D66"/>
    <w:rsid w:val="008412B7"/>
    <w:rsid w:val="008453A5"/>
    <w:rsid w:val="00845B7B"/>
    <w:rsid w:val="0084664E"/>
    <w:rsid w:val="00850018"/>
    <w:rsid w:val="00850A87"/>
    <w:rsid w:val="00862602"/>
    <w:rsid w:val="008652C9"/>
    <w:rsid w:val="008722BC"/>
    <w:rsid w:val="00872A79"/>
    <w:rsid w:val="00872B23"/>
    <w:rsid w:val="008740D5"/>
    <w:rsid w:val="008801B7"/>
    <w:rsid w:val="00881BA1"/>
    <w:rsid w:val="008858F6"/>
    <w:rsid w:val="00886B50"/>
    <w:rsid w:val="008906BD"/>
    <w:rsid w:val="008911D7"/>
    <w:rsid w:val="00891809"/>
    <w:rsid w:val="008A13B0"/>
    <w:rsid w:val="008B53B0"/>
    <w:rsid w:val="008C3DDE"/>
    <w:rsid w:val="008D1BB2"/>
    <w:rsid w:val="008D7FD7"/>
    <w:rsid w:val="008E286A"/>
    <w:rsid w:val="008F0CA7"/>
    <w:rsid w:val="00903CC0"/>
    <w:rsid w:val="0090431D"/>
    <w:rsid w:val="0090515E"/>
    <w:rsid w:val="009220B3"/>
    <w:rsid w:val="00925E84"/>
    <w:rsid w:val="009373B2"/>
    <w:rsid w:val="00942BE7"/>
    <w:rsid w:val="00952412"/>
    <w:rsid w:val="00962CAA"/>
    <w:rsid w:val="00983FFF"/>
    <w:rsid w:val="00986E4D"/>
    <w:rsid w:val="009A3583"/>
    <w:rsid w:val="009A3946"/>
    <w:rsid w:val="009B76D6"/>
    <w:rsid w:val="009C4066"/>
    <w:rsid w:val="009D2D4A"/>
    <w:rsid w:val="009D302D"/>
    <w:rsid w:val="009D53D2"/>
    <w:rsid w:val="009E2494"/>
    <w:rsid w:val="009E42CA"/>
    <w:rsid w:val="009F69E9"/>
    <w:rsid w:val="00A06033"/>
    <w:rsid w:val="00A07570"/>
    <w:rsid w:val="00A1351C"/>
    <w:rsid w:val="00A170D0"/>
    <w:rsid w:val="00A21B82"/>
    <w:rsid w:val="00A30F16"/>
    <w:rsid w:val="00A357A8"/>
    <w:rsid w:val="00A52A5F"/>
    <w:rsid w:val="00A536BE"/>
    <w:rsid w:val="00A60F36"/>
    <w:rsid w:val="00A70485"/>
    <w:rsid w:val="00A7170A"/>
    <w:rsid w:val="00A71ACB"/>
    <w:rsid w:val="00A77F61"/>
    <w:rsid w:val="00A82DD2"/>
    <w:rsid w:val="00A82FBC"/>
    <w:rsid w:val="00A92F8C"/>
    <w:rsid w:val="00A945C5"/>
    <w:rsid w:val="00AA341C"/>
    <w:rsid w:val="00AB5981"/>
    <w:rsid w:val="00AB6166"/>
    <w:rsid w:val="00AB6E90"/>
    <w:rsid w:val="00AC1131"/>
    <w:rsid w:val="00AC2789"/>
    <w:rsid w:val="00AC30F0"/>
    <w:rsid w:val="00AD1C44"/>
    <w:rsid w:val="00AD24A8"/>
    <w:rsid w:val="00AD7C73"/>
    <w:rsid w:val="00B00214"/>
    <w:rsid w:val="00B13D9E"/>
    <w:rsid w:val="00B20878"/>
    <w:rsid w:val="00B243E1"/>
    <w:rsid w:val="00B37EDE"/>
    <w:rsid w:val="00B505A8"/>
    <w:rsid w:val="00B55D2D"/>
    <w:rsid w:val="00B579DD"/>
    <w:rsid w:val="00B7595F"/>
    <w:rsid w:val="00B827C8"/>
    <w:rsid w:val="00B82CE6"/>
    <w:rsid w:val="00BA1026"/>
    <w:rsid w:val="00BA184C"/>
    <w:rsid w:val="00BB0E7C"/>
    <w:rsid w:val="00BB15F7"/>
    <w:rsid w:val="00BC0682"/>
    <w:rsid w:val="00BC2ECF"/>
    <w:rsid w:val="00BC6A15"/>
    <w:rsid w:val="00BD0069"/>
    <w:rsid w:val="00BD519D"/>
    <w:rsid w:val="00BD7AED"/>
    <w:rsid w:val="00BE4C80"/>
    <w:rsid w:val="00BE6583"/>
    <w:rsid w:val="00BF2372"/>
    <w:rsid w:val="00BF305A"/>
    <w:rsid w:val="00BF3410"/>
    <w:rsid w:val="00C0211B"/>
    <w:rsid w:val="00C0270E"/>
    <w:rsid w:val="00C02936"/>
    <w:rsid w:val="00C0650D"/>
    <w:rsid w:val="00C1161E"/>
    <w:rsid w:val="00C16101"/>
    <w:rsid w:val="00C16D33"/>
    <w:rsid w:val="00C20567"/>
    <w:rsid w:val="00C26219"/>
    <w:rsid w:val="00C37045"/>
    <w:rsid w:val="00C452A9"/>
    <w:rsid w:val="00C53A32"/>
    <w:rsid w:val="00C7030E"/>
    <w:rsid w:val="00C70DF4"/>
    <w:rsid w:val="00C76C99"/>
    <w:rsid w:val="00C8099A"/>
    <w:rsid w:val="00C9663B"/>
    <w:rsid w:val="00CA7394"/>
    <w:rsid w:val="00CB057B"/>
    <w:rsid w:val="00CB1975"/>
    <w:rsid w:val="00CB24BB"/>
    <w:rsid w:val="00CB4054"/>
    <w:rsid w:val="00CD101D"/>
    <w:rsid w:val="00CD48DE"/>
    <w:rsid w:val="00CF3F7A"/>
    <w:rsid w:val="00CF5125"/>
    <w:rsid w:val="00CF5C65"/>
    <w:rsid w:val="00D00065"/>
    <w:rsid w:val="00D00214"/>
    <w:rsid w:val="00D018E2"/>
    <w:rsid w:val="00D0341F"/>
    <w:rsid w:val="00D1781D"/>
    <w:rsid w:val="00D17F25"/>
    <w:rsid w:val="00D20766"/>
    <w:rsid w:val="00D6179E"/>
    <w:rsid w:val="00D71834"/>
    <w:rsid w:val="00D72EA5"/>
    <w:rsid w:val="00D80E8D"/>
    <w:rsid w:val="00D878D9"/>
    <w:rsid w:val="00D904A3"/>
    <w:rsid w:val="00D94F80"/>
    <w:rsid w:val="00D96205"/>
    <w:rsid w:val="00DA1174"/>
    <w:rsid w:val="00DA3191"/>
    <w:rsid w:val="00DA7FF5"/>
    <w:rsid w:val="00DE4C34"/>
    <w:rsid w:val="00DF4E79"/>
    <w:rsid w:val="00DF6373"/>
    <w:rsid w:val="00E04DB5"/>
    <w:rsid w:val="00E04FBF"/>
    <w:rsid w:val="00E11DF9"/>
    <w:rsid w:val="00E177F7"/>
    <w:rsid w:val="00E328BB"/>
    <w:rsid w:val="00E50340"/>
    <w:rsid w:val="00E527E2"/>
    <w:rsid w:val="00E61B08"/>
    <w:rsid w:val="00E96A7D"/>
    <w:rsid w:val="00E97B73"/>
    <w:rsid w:val="00EA1E33"/>
    <w:rsid w:val="00EA4E6C"/>
    <w:rsid w:val="00EC3C2B"/>
    <w:rsid w:val="00EC4FB0"/>
    <w:rsid w:val="00ED2C68"/>
    <w:rsid w:val="00ED3081"/>
    <w:rsid w:val="00ED52D6"/>
    <w:rsid w:val="00ED6C01"/>
    <w:rsid w:val="00EE1265"/>
    <w:rsid w:val="00EE270C"/>
    <w:rsid w:val="00EE5BE3"/>
    <w:rsid w:val="00EF05E1"/>
    <w:rsid w:val="00EF22DD"/>
    <w:rsid w:val="00EF63E9"/>
    <w:rsid w:val="00F0128B"/>
    <w:rsid w:val="00F02E66"/>
    <w:rsid w:val="00F121F4"/>
    <w:rsid w:val="00F13EC8"/>
    <w:rsid w:val="00F2083C"/>
    <w:rsid w:val="00F236ED"/>
    <w:rsid w:val="00F25190"/>
    <w:rsid w:val="00F311FC"/>
    <w:rsid w:val="00F3703A"/>
    <w:rsid w:val="00F41D2C"/>
    <w:rsid w:val="00F434AA"/>
    <w:rsid w:val="00F44B47"/>
    <w:rsid w:val="00F45554"/>
    <w:rsid w:val="00F46B0B"/>
    <w:rsid w:val="00F473AA"/>
    <w:rsid w:val="00F477F9"/>
    <w:rsid w:val="00F5333A"/>
    <w:rsid w:val="00F533D1"/>
    <w:rsid w:val="00F70903"/>
    <w:rsid w:val="00F72C0D"/>
    <w:rsid w:val="00F75021"/>
    <w:rsid w:val="00F85842"/>
    <w:rsid w:val="00F868AF"/>
    <w:rsid w:val="00F968AF"/>
    <w:rsid w:val="00FA0192"/>
    <w:rsid w:val="00FA28CC"/>
    <w:rsid w:val="00FA6504"/>
    <w:rsid w:val="00FB2E3B"/>
    <w:rsid w:val="00FC2E2A"/>
    <w:rsid w:val="00FC3DD4"/>
    <w:rsid w:val="00FD0DC6"/>
    <w:rsid w:val="00FD38A8"/>
    <w:rsid w:val="00FD6BB2"/>
    <w:rsid w:val="00FE2029"/>
    <w:rsid w:val="00FE2338"/>
    <w:rsid w:val="00FF11B2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C522"/>
  <w15:chartTrackingRefBased/>
  <w15:docId w15:val="{382B290B-8731-481C-9F45-3BEE065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054A"/>
    <w:rPr>
      <w:color w:val="0000FF"/>
      <w:u w:val="single"/>
    </w:rPr>
  </w:style>
  <w:style w:type="table" w:styleId="Mkatabulky">
    <w:name w:val="Table Grid"/>
    <w:basedOn w:val="Normlntabulka"/>
    <w:rsid w:val="0012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4E7517"/>
    <w:rPr>
      <w:bCs/>
      <w:color w:val="000000"/>
      <w:szCs w:val="20"/>
    </w:rPr>
  </w:style>
  <w:style w:type="paragraph" w:styleId="Textbubliny">
    <w:name w:val="Balloon Text"/>
    <w:basedOn w:val="Normln"/>
    <w:semiHidden/>
    <w:rsid w:val="00031CE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D6B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6B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6B15"/>
  </w:style>
  <w:style w:type="paragraph" w:styleId="Pedmtkomente">
    <w:name w:val="annotation subject"/>
    <w:basedOn w:val="Textkomente"/>
    <w:next w:val="Textkomente"/>
    <w:link w:val="PedmtkomenteChar"/>
    <w:rsid w:val="002D6B1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D6B15"/>
    <w:rPr>
      <w:b/>
      <w:bCs/>
    </w:rPr>
  </w:style>
  <w:style w:type="paragraph" w:styleId="Revize">
    <w:name w:val="Revision"/>
    <w:hidden/>
    <w:uiPriority w:val="99"/>
    <w:semiHidden/>
    <w:rsid w:val="00156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A470-05F8-49E4-B4C0-7E5433FA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1497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paní/pane vedoucí,</vt:lpstr>
    </vt:vector>
  </TitlesOfParts>
  <Company>Ministerstvo zdravotnictví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paní/pane vedoucí,</dc:title>
  <dc:subject/>
  <dc:creator>rataj</dc:creator>
  <cp:keywords/>
  <cp:lastModifiedBy>Wildová Pavla, Mgr. Ph.D.</cp:lastModifiedBy>
  <cp:revision>8</cp:revision>
  <cp:lastPrinted>2020-12-14T08:00:00Z</cp:lastPrinted>
  <dcterms:created xsi:type="dcterms:W3CDTF">2025-01-13T09:22:00Z</dcterms:created>
  <dcterms:modified xsi:type="dcterms:W3CDTF">2025-01-13T14:15:00Z</dcterms:modified>
</cp:coreProperties>
</file>